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43DD" w14:textId="00B09FF4" w:rsidR="00F12C76" w:rsidRPr="006D4EFE" w:rsidRDefault="00FC2062" w:rsidP="00184B84">
      <w:pPr>
        <w:spacing w:after="0" w:line="276" w:lineRule="auto"/>
        <w:ind w:firstLine="709"/>
        <w:jc w:val="right"/>
        <w:rPr>
          <w:bCs/>
          <w:sz w:val="24"/>
          <w:szCs w:val="24"/>
        </w:rPr>
      </w:pPr>
      <w:r w:rsidRPr="006D4EFE">
        <w:rPr>
          <w:bCs/>
          <w:sz w:val="24"/>
          <w:szCs w:val="24"/>
        </w:rPr>
        <w:t>УТВЕРЖДАЮ</w:t>
      </w:r>
    </w:p>
    <w:p w14:paraId="5D7E0137" w14:textId="1490857B" w:rsidR="003F22DD" w:rsidRPr="006D4EFE" w:rsidRDefault="003F22DD" w:rsidP="00184B84">
      <w:pPr>
        <w:spacing w:after="0" w:line="276" w:lineRule="auto"/>
        <w:ind w:right="-3" w:firstLine="709"/>
        <w:jc w:val="right"/>
        <w:rPr>
          <w:sz w:val="24"/>
          <w:szCs w:val="24"/>
        </w:rPr>
      </w:pPr>
      <w:r w:rsidRPr="006D4EFE">
        <w:rPr>
          <w:sz w:val="24"/>
          <w:szCs w:val="24"/>
        </w:rPr>
        <w:t>Директор ГБПОУ</w:t>
      </w:r>
      <w:r w:rsidR="00184B84" w:rsidRPr="006D4EFE">
        <w:rPr>
          <w:sz w:val="24"/>
          <w:szCs w:val="24"/>
        </w:rPr>
        <w:t xml:space="preserve"> «</w:t>
      </w:r>
      <w:r w:rsidR="00FC2062" w:rsidRPr="006D4EFE">
        <w:rPr>
          <w:sz w:val="24"/>
          <w:szCs w:val="24"/>
        </w:rPr>
        <w:t>ЧСПК</w:t>
      </w:r>
      <w:r w:rsidR="00184B84" w:rsidRPr="006D4EFE">
        <w:rPr>
          <w:sz w:val="24"/>
          <w:szCs w:val="24"/>
        </w:rPr>
        <w:t>»</w:t>
      </w:r>
    </w:p>
    <w:p w14:paraId="075D74BD" w14:textId="7A91C4D1" w:rsidR="00FC2062" w:rsidRPr="006D4EFE" w:rsidRDefault="00FC2062" w:rsidP="00184B84">
      <w:pPr>
        <w:spacing w:after="0" w:line="276" w:lineRule="auto"/>
        <w:ind w:right="-3" w:firstLine="709"/>
        <w:jc w:val="right"/>
        <w:rPr>
          <w:sz w:val="24"/>
          <w:szCs w:val="24"/>
        </w:rPr>
      </w:pPr>
      <w:r w:rsidRPr="006D4EFE">
        <w:rPr>
          <w:sz w:val="24"/>
          <w:szCs w:val="24"/>
        </w:rPr>
        <w:t xml:space="preserve">______________ Б.А-М. </w:t>
      </w:r>
      <w:proofErr w:type="spellStart"/>
      <w:r w:rsidRPr="006D4EFE">
        <w:rPr>
          <w:sz w:val="24"/>
          <w:szCs w:val="24"/>
        </w:rPr>
        <w:t>Цакаев</w:t>
      </w:r>
      <w:proofErr w:type="spellEnd"/>
    </w:p>
    <w:p w14:paraId="45387C16" w14:textId="5523F679" w:rsidR="00FC2062" w:rsidRPr="006D4EFE" w:rsidRDefault="00FC2062" w:rsidP="00184B84">
      <w:pPr>
        <w:spacing w:after="0" w:line="276" w:lineRule="auto"/>
        <w:ind w:right="-3" w:firstLine="709"/>
        <w:jc w:val="right"/>
        <w:rPr>
          <w:sz w:val="24"/>
          <w:szCs w:val="24"/>
        </w:rPr>
      </w:pPr>
      <w:r w:rsidRPr="006D4EFE">
        <w:rPr>
          <w:sz w:val="24"/>
          <w:szCs w:val="24"/>
        </w:rPr>
        <w:t>«______» __________________</w:t>
      </w:r>
    </w:p>
    <w:p w14:paraId="57629881" w14:textId="0278BA30" w:rsidR="003F22DD" w:rsidRDefault="003F22DD" w:rsidP="003F22DD">
      <w:pPr>
        <w:spacing w:after="0"/>
        <w:ind w:firstLine="709"/>
        <w:jc w:val="right"/>
        <w:rPr>
          <w:sz w:val="22"/>
          <w:szCs w:val="18"/>
        </w:rPr>
      </w:pPr>
    </w:p>
    <w:p w14:paraId="33D7D9D2" w14:textId="77777777" w:rsidR="00A6137A" w:rsidRDefault="00A6137A" w:rsidP="003F22DD">
      <w:pPr>
        <w:spacing w:after="0"/>
        <w:ind w:firstLine="709"/>
        <w:jc w:val="right"/>
        <w:rPr>
          <w:sz w:val="22"/>
          <w:szCs w:val="18"/>
        </w:rPr>
      </w:pPr>
    </w:p>
    <w:p w14:paraId="0325E443" w14:textId="1A679B9B" w:rsidR="00A6137A" w:rsidRPr="006D4EFE" w:rsidRDefault="00184B84" w:rsidP="00184B84">
      <w:pPr>
        <w:spacing w:after="0" w:line="276" w:lineRule="auto"/>
        <w:ind w:firstLine="709"/>
        <w:jc w:val="center"/>
        <w:rPr>
          <w:b/>
          <w:bCs/>
          <w:szCs w:val="28"/>
        </w:rPr>
      </w:pPr>
      <w:r w:rsidRPr="006D4EFE">
        <w:rPr>
          <w:b/>
          <w:bCs/>
          <w:szCs w:val="28"/>
        </w:rPr>
        <w:t xml:space="preserve">СПИСОК </w:t>
      </w:r>
    </w:p>
    <w:p w14:paraId="75DBEF8F" w14:textId="06FA56CE" w:rsidR="00A6137A" w:rsidRPr="006D4EFE" w:rsidRDefault="00FC2062" w:rsidP="00184B84">
      <w:pPr>
        <w:spacing w:after="0" w:line="276" w:lineRule="auto"/>
        <w:ind w:firstLine="709"/>
        <w:jc w:val="center"/>
        <w:rPr>
          <w:b/>
          <w:bCs/>
          <w:szCs w:val="28"/>
        </w:rPr>
      </w:pPr>
      <w:r w:rsidRPr="006D4EFE">
        <w:rPr>
          <w:b/>
          <w:bCs/>
          <w:szCs w:val="28"/>
        </w:rPr>
        <w:t xml:space="preserve">педагогических работников </w:t>
      </w:r>
      <w:r w:rsidR="00184B84" w:rsidRPr="006D4EFE">
        <w:rPr>
          <w:b/>
          <w:bCs/>
          <w:szCs w:val="28"/>
        </w:rPr>
        <w:t>ГБПОУ «</w:t>
      </w:r>
      <w:r w:rsidRPr="006D4EFE">
        <w:rPr>
          <w:b/>
          <w:bCs/>
          <w:szCs w:val="28"/>
        </w:rPr>
        <w:t>Чеченский социально-правовой колледж</w:t>
      </w:r>
      <w:r w:rsidR="00184B84" w:rsidRPr="006D4EFE">
        <w:rPr>
          <w:b/>
          <w:bCs/>
          <w:szCs w:val="28"/>
        </w:rPr>
        <w:t xml:space="preserve">» </w:t>
      </w:r>
    </w:p>
    <w:p w14:paraId="47DA8015" w14:textId="77777777" w:rsidR="00184B84" w:rsidRDefault="00184B84" w:rsidP="00230617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22389" w:type="dxa"/>
        <w:tblInd w:w="-431" w:type="dxa"/>
        <w:tblLook w:val="04A0" w:firstRow="1" w:lastRow="0" w:firstColumn="1" w:lastColumn="0" w:noHBand="0" w:noVBand="1"/>
      </w:tblPr>
      <w:tblGrid>
        <w:gridCol w:w="561"/>
        <w:gridCol w:w="1921"/>
        <w:gridCol w:w="1810"/>
        <w:gridCol w:w="2526"/>
        <w:gridCol w:w="2528"/>
        <w:gridCol w:w="1250"/>
        <w:gridCol w:w="1250"/>
        <w:gridCol w:w="3088"/>
        <w:gridCol w:w="2602"/>
        <w:gridCol w:w="2461"/>
        <w:gridCol w:w="2392"/>
      </w:tblGrid>
      <w:tr w:rsidR="00787EB0" w:rsidRPr="00787EB0" w14:paraId="0B5A2E4D" w14:textId="77777777" w:rsidTr="003F5DB3">
        <w:tc>
          <w:tcPr>
            <w:tcW w:w="0" w:type="auto"/>
            <w:vAlign w:val="center"/>
          </w:tcPr>
          <w:p w14:paraId="5A727AA5" w14:textId="7EEF3310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4D7F8F6" w14:textId="3F6EB0D0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14:paraId="1C76DA39" w14:textId="7D15EDD6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73C5C730" w14:textId="1447F0CF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vAlign w:val="center"/>
          </w:tcPr>
          <w:p w14:paraId="169E8311" w14:textId="5D67D791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Align w:val="center"/>
          </w:tcPr>
          <w:p w14:paraId="5A16EC28" w14:textId="25948F44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0" w:type="auto"/>
            <w:vAlign w:val="center"/>
          </w:tcPr>
          <w:p w14:paraId="3C6E9139" w14:textId="53D05BEE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3088" w:type="dxa"/>
            <w:vAlign w:val="center"/>
          </w:tcPr>
          <w:p w14:paraId="78C6179D" w14:textId="709C5DA7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2602" w:type="dxa"/>
            <w:vAlign w:val="center"/>
          </w:tcPr>
          <w:p w14:paraId="6284CF0E" w14:textId="0848FC02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 xml:space="preserve">Сведения о профессиональной </w:t>
            </w:r>
            <w:r w:rsidR="00184B84" w:rsidRPr="00787EB0">
              <w:rPr>
                <w:rFonts w:cs="Times New Roman"/>
                <w:b/>
                <w:bCs/>
                <w:sz w:val="24"/>
                <w:szCs w:val="24"/>
              </w:rPr>
              <w:t>пере</w:t>
            </w:r>
            <w:r w:rsidRPr="00787EB0">
              <w:rPr>
                <w:rFonts w:cs="Times New Roman"/>
                <w:b/>
                <w:bCs/>
                <w:sz w:val="24"/>
                <w:szCs w:val="24"/>
              </w:rPr>
              <w:t>подготовке (при наличии)</w:t>
            </w:r>
          </w:p>
        </w:tc>
        <w:tc>
          <w:tcPr>
            <w:tcW w:w="0" w:type="auto"/>
            <w:vAlign w:val="center"/>
          </w:tcPr>
          <w:p w14:paraId="1C083104" w14:textId="084EBCCC" w:rsidR="00A9562E" w:rsidRPr="00787EB0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0" w:type="auto"/>
            <w:vAlign w:val="center"/>
          </w:tcPr>
          <w:p w14:paraId="014D33A2" w14:textId="54ED2132" w:rsidR="00A9562E" w:rsidRPr="00787EB0" w:rsidRDefault="00CA70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7EB0">
              <w:rPr>
                <w:rFonts w:cs="Times New Roman"/>
                <w:b/>
                <w:bCs/>
                <w:sz w:val="24"/>
                <w:szCs w:val="24"/>
              </w:rPr>
              <w:t>К</w:t>
            </w:r>
            <w:r w:rsidR="00184B84" w:rsidRPr="00787EB0">
              <w:rPr>
                <w:rFonts w:cs="Times New Roman"/>
                <w:b/>
                <w:bCs/>
                <w:sz w:val="24"/>
                <w:szCs w:val="24"/>
              </w:rPr>
              <w:t>од и наименование профессии, специальности (специальностей)</w:t>
            </w:r>
            <w:r w:rsidRPr="00787EB0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787EB0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787EB0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Pr="00787EB0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787EB0" w:rsidRPr="00787EB0" w14:paraId="7513BF8D" w14:textId="77777777" w:rsidTr="003F5DB3">
        <w:trPr>
          <w:trHeight w:val="276"/>
        </w:trPr>
        <w:tc>
          <w:tcPr>
            <w:tcW w:w="0" w:type="auto"/>
          </w:tcPr>
          <w:p w14:paraId="11F67D47" w14:textId="77777777" w:rsidR="00415011" w:rsidRPr="00787EB0" w:rsidRDefault="00415011" w:rsidP="0041501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D7DF" w14:textId="11C6BE2B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Агамерзаева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Малика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000" w14:textId="227BE9FA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4BED61D9" w14:textId="6E0B5EF5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ОУП.01 Русский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9B" w14:textId="2C1F2C44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«Преподаватель русского языка и литературы» по специальности «Филология»</w:t>
            </w:r>
          </w:p>
        </w:tc>
        <w:tc>
          <w:tcPr>
            <w:tcW w:w="0" w:type="auto"/>
            <w:vAlign w:val="center"/>
          </w:tcPr>
          <w:p w14:paraId="491C94D2" w14:textId="1E637120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8860B56" w14:textId="67F7A8B9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108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562102C8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4B74A4CE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4E34DDF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26.03.2025-09.04.2025</w:t>
            </w:r>
          </w:p>
          <w:p w14:paraId="2F2F5874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квалификации»</w:t>
            </w:r>
          </w:p>
          <w:p w14:paraId="466117F5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по программе «Особенности реализации Федеральной рабочей программы воспитания в условиях среднего профессионального образования», 36 ч.</w:t>
            </w:r>
          </w:p>
          <w:p w14:paraId="15E0E63A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FECF8D6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03.04.2025-30.04.2025</w:t>
            </w:r>
          </w:p>
          <w:p w14:paraId="71132BAA" w14:textId="77777777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ООО «Московский институт профессиональной переподготовки и повышения квалификации»</w:t>
            </w:r>
          </w:p>
          <w:p w14:paraId="796DD448" w14:textId="7587866B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по программе «Методика обучения русскому языку в образовательных организациях в условиях реализации ФГОС», 144 ч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988" w14:textId="4A8A94D6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520" w14:textId="6DB273BD" w:rsidR="00415011" w:rsidRPr="00787EB0" w:rsidRDefault="00415011" w:rsidP="004150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23 года</w:t>
            </w:r>
          </w:p>
        </w:tc>
        <w:tc>
          <w:tcPr>
            <w:tcW w:w="0" w:type="auto"/>
            <w:vAlign w:val="center"/>
          </w:tcPr>
          <w:p w14:paraId="2D76F582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47B552C5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235218B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1B547A09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2DA6903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5FFB6557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A6B9EDC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1DBA391D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C2DC330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архивоведение;</w:t>
            </w:r>
          </w:p>
          <w:p w14:paraId="52A5BE03" w14:textId="77777777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DD6161" w14:textId="3B774E0F" w:rsidR="00415011" w:rsidRPr="00787EB0" w:rsidRDefault="00415011" w:rsidP="004150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46.01.03 Делопроизводитель</w:t>
            </w:r>
          </w:p>
        </w:tc>
      </w:tr>
      <w:tr w:rsidR="00787EB0" w:rsidRPr="00787EB0" w14:paraId="5F8EDBEB" w14:textId="77777777" w:rsidTr="003F5DB3">
        <w:trPr>
          <w:trHeight w:val="276"/>
        </w:trPr>
        <w:tc>
          <w:tcPr>
            <w:tcW w:w="0" w:type="auto"/>
          </w:tcPr>
          <w:p w14:paraId="1E681D59" w14:textId="77777777" w:rsidR="00E64E49" w:rsidRPr="00787EB0" w:rsidRDefault="00E64E49" w:rsidP="00E64E4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163" w14:textId="4F545690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Дук-Ваха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Гайрибекович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4354" w14:textId="7999BFCC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4132D424" w14:textId="77777777" w:rsidR="00E64E49" w:rsidRPr="00787EB0" w:rsidRDefault="00E64E49" w:rsidP="00E64E49">
            <w:pPr>
              <w:jc w:val="center"/>
              <w:rPr>
                <w:sz w:val="22"/>
              </w:rPr>
            </w:pPr>
            <w:r w:rsidRPr="00787EB0">
              <w:rPr>
                <w:sz w:val="22"/>
              </w:rPr>
              <w:t>МДК.01.03 Начальная профессиональная подготовка и введение в специальность</w:t>
            </w:r>
          </w:p>
          <w:p w14:paraId="560139ED" w14:textId="77777777" w:rsidR="00E64E49" w:rsidRPr="00787EB0" w:rsidRDefault="00E64E49" w:rsidP="00E64E49">
            <w:pPr>
              <w:jc w:val="center"/>
              <w:rPr>
                <w:sz w:val="22"/>
              </w:rPr>
            </w:pPr>
            <w:r w:rsidRPr="00787EB0">
              <w:rPr>
                <w:sz w:val="22"/>
              </w:rPr>
              <w:t>МДК.01.04 Специальная техника</w:t>
            </w:r>
          </w:p>
          <w:p w14:paraId="08181291" w14:textId="77777777" w:rsidR="00E64E49" w:rsidRPr="00787EB0" w:rsidRDefault="00E64E49" w:rsidP="00E64E49">
            <w:pPr>
              <w:jc w:val="center"/>
              <w:rPr>
                <w:sz w:val="22"/>
              </w:rPr>
            </w:pPr>
            <w:r w:rsidRPr="00787EB0">
              <w:rPr>
                <w:sz w:val="22"/>
              </w:rPr>
              <w:t>МДК.01.01 Тактико-специальная подготовка</w:t>
            </w:r>
          </w:p>
          <w:p w14:paraId="596BC87A" w14:textId="1E8CF382" w:rsidR="00E64E49" w:rsidRPr="00787EB0" w:rsidRDefault="00E64E49" w:rsidP="00E64E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sz w:val="22"/>
              </w:rPr>
              <w:t>МДК.01.02 Огневая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DCB" w14:textId="64989107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«Юрист» по специальности «Правоохранительная деятельность»</w:t>
            </w:r>
          </w:p>
        </w:tc>
        <w:tc>
          <w:tcPr>
            <w:tcW w:w="0" w:type="auto"/>
            <w:vAlign w:val="center"/>
          </w:tcPr>
          <w:p w14:paraId="17A776B0" w14:textId="529E7B87" w:rsidR="00E64E49" w:rsidRPr="00787EB0" w:rsidRDefault="00E64E49" w:rsidP="00E64E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E80EB6C" w14:textId="24F5C409" w:rsidR="00E64E49" w:rsidRPr="00787EB0" w:rsidRDefault="00E64E49" w:rsidP="00E64E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4B88" w14:textId="594AD6F1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3D9" w14:textId="72AB56CA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274" w14:textId="761DBE51" w:rsidR="00E64E49" w:rsidRPr="00787EB0" w:rsidRDefault="00E64E49" w:rsidP="00E64E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0" w:type="auto"/>
            <w:vAlign w:val="center"/>
          </w:tcPr>
          <w:p w14:paraId="18B7D5B9" w14:textId="6B3D98E7" w:rsidR="00E64E49" w:rsidRPr="00787EB0" w:rsidRDefault="00E64E49" w:rsidP="00E64E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787EB0" w:rsidRPr="00787EB0" w14:paraId="08CE1A15" w14:textId="77777777" w:rsidTr="003F5DB3">
        <w:trPr>
          <w:trHeight w:val="276"/>
        </w:trPr>
        <w:tc>
          <w:tcPr>
            <w:tcW w:w="0" w:type="auto"/>
          </w:tcPr>
          <w:p w14:paraId="11A88733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67D" w14:textId="30ADC599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Успанова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Макка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Эдуардовна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D68" w14:textId="60133BD4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A7FF923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 02 Литература</w:t>
            </w:r>
          </w:p>
          <w:p w14:paraId="73322B8D" w14:textId="5A858FCD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ОГСЭ.06 Русский язык и культура речи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13C" w14:textId="6C68E2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«Учитель русского языка и литературы» по специальности «Русский язык и литература»</w:t>
            </w:r>
          </w:p>
        </w:tc>
        <w:tc>
          <w:tcPr>
            <w:tcW w:w="0" w:type="auto"/>
            <w:vAlign w:val="center"/>
          </w:tcPr>
          <w:p w14:paraId="498F676A" w14:textId="6B0EF6C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D7F2554" w14:textId="381D187D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071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2068F7AA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75F1F977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EFC50BA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05.02.2026</w:t>
            </w:r>
          </w:p>
          <w:p w14:paraId="31C7B67F" w14:textId="4E0946D5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>» по программе «Изучение классической литературы в современном контексте на уроках с уч</w:t>
            </w:r>
            <w:r w:rsidR="00244BBD" w:rsidRPr="00787EB0">
              <w:rPr>
                <w:rFonts w:cs="Times New Roman"/>
                <w:bCs/>
                <w:sz w:val="24"/>
                <w:szCs w:val="24"/>
              </w:rPr>
              <w:t>етом реализации ФГОС СОО», 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BB4" w14:textId="05385373" w:rsidR="009A0E3F" w:rsidRPr="00787EB0" w:rsidRDefault="00086E1E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2DE" w14:textId="49E5EA33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27 лет</w:t>
            </w:r>
          </w:p>
        </w:tc>
        <w:tc>
          <w:tcPr>
            <w:tcW w:w="0" w:type="auto"/>
            <w:vAlign w:val="center"/>
          </w:tcPr>
          <w:p w14:paraId="17F43EB6" w14:textId="2C290F50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3E3D2A22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0168BF6" w14:textId="4B862B6C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753CBC9A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C04068D" w14:textId="361C4F24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7714E0D5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17C332D" w14:textId="7702338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2A7FAE77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A18666" w14:textId="24C42B0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7A433293" w14:textId="77777777" w:rsidTr="003F5DB3">
        <w:trPr>
          <w:trHeight w:val="276"/>
        </w:trPr>
        <w:tc>
          <w:tcPr>
            <w:tcW w:w="0" w:type="auto"/>
          </w:tcPr>
          <w:p w14:paraId="65CB5B4A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08C" w14:textId="2431A47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Ибрагимова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Рукият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Шадидовна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C74" w14:textId="7E7F8E3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Преподаватель, социальный педагог</w:t>
            </w:r>
          </w:p>
        </w:tc>
        <w:tc>
          <w:tcPr>
            <w:tcW w:w="0" w:type="auto"/>
            <w:vAlign w:val="center"/>
          </w:tcPr>
          <w:p w14:paraId="4A8B74C6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ОУП.04 Родная литература</w:t>
            </w:r>
          </w:p>
          <w:p w14:paraId="167AFF25" w14:textId="630BAF16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ОУП.03 Родной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6ED" w14:textId="730B965B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«Педагогическое образование» квалификация «Бакалавр»</w:t>
            </w:r>
          </w:p>
        </w:tc>
        <w:tc>
          <w:tcPr>
            <w:tcW w:w="0" w:type="auto"/>
            <w:vAlign w:val="center"/>
          </w:tcPr>
          <w:p w14:paraId="171A3472" w14:textId="62B91FF2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35AC4CA" w14:textId="730B794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D9E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26.08.2024-29.08.2024 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08186FB3" w14:textId="77777777" w:rsidR="00244BBD" w:rsidRPr="00787EB0" w:rsidRDefault="00244BBD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6705EAC" w14:textId="3FC51DE3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lastRenderedPageBreak/>
              <w:t>22.01.2026-05.02.2026</w:t>
            </w:r>
          </w:p>
          <w:p w14:paraId="7E8497EB" w14:textId="77777777" w:rsidR="00244BBD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ГБПОУ «ЧПТК» ЦОПП ЧР по программе «Цифровая трансформация образования. Использование новейших информационных технологий в образовательном процессе. Дистанционное обучение как дополнительный формат преподавания», </w:t>
            </w:r>
          </w:p>
          <w:p w14:paraId="2C3C6F3F" w14:textId="26BEBDD0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303" w14:textId="23EF84C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ООО «Межотраслевой Институт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Госаттестации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» «Организация социально-педагогической деятельности в условиях реализации ФГОС», право на ведение профессиональной деятельности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«Социально-педагогическое сопровождение», квалификация «Социальный педагог»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CBC" w14:textId="2AB204C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0" w:type="auto"/>
            <w:vAlign w:val="center"/>
          </w:tcPr>
          <w:p w14:paraId="27887EA7" w14:textId="7F54DEC6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75F34012" w14:textId="77777777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A6F9007" w14:textId="0FEDF358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369D33BD" w14:textId="77777777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4F541B2" w14:textId="47D6990D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0EBA54D4" w14:textId="77777777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D78F8C" w14:textId="2FE62BBF" w:rsidR="009A0E3F" w:rsidRPr="00787EB0" w:rsidRDefault="009A0E3F" w:rsidP="009A0E3F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46.02.01 Документационное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обеспечение управления и архивоведение</w:t>
            </w:r>
          </w:p>
        </w:tc>
      </w:tr>
      <w:tr w:rsidR="00787EB0" w:rsidRPr="00787EB0" w14:paraId="1B13F793" w14:textId="77777777" w:rsidTr="003F5DB3">
        <w:trPr>
          <w:trHeight w:val="276"/>
        </w:trPr>
        <w:tc>
          <w:tcPr>
            <w:tcW w:w="0" w:type="auto"/>
          </w:tcPr>
          <w:p w14:paraId="7EF83965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B9C" w14:textId="2717E3DB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Мусаева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Асет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326" w14:textId="5CEB2CE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E885A64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ОУП.05 Иностранный язык</w:t>
            </w:r>
          </w:p>
          <w:p w14:paraId="10007FEE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B7AEA4F" w14:textId="7E387984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ОГСЭ.03 Иностранный язык в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570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«Педагогическое образование»</w:t>
            </w:r>
          </w:p>
          <w:p w14:paraId="23D22A7B" w14:textId="4790833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50B463B6" w14:textId="7C0C0A5C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3620B58" w14:textId="74F674D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AB8" w14:textId="754333BA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 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72F" w14:textId="5CE60671" w:rsidR="009A0E3F" w:rsidRPr="00787EB0" w:rsidRDefault="00086E1E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6F4" w14:textId="585DB3C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0" w:type="auto"/>
            <w:vAlign w:val="center"/>
          </w:tcPr>
          <w:p w14:paraId="7850DB1D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51B6FF78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0F2E6D6" w14:textId="33C2C2C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отраслям);</w:t>
            </w:r>
          </w:p>
          <w:p w14:paraId="0D3927FE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18E90F6" w14:textId="74737AC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3042E3ED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55BF274" w14:textId="64BFE1B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4AD46212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8633986" w14:textId="112EC8A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2552E406" w14:textId="77777777" w:rsidTr="003F5DB3">
        <w:trPr>
          <w:trHeight w:val="276"/>
        </w:trPr>
        <w:tc>
          <w:tcPr>
            <w:tcW w:w="0" w:type="auto"/>
          </w:tcPr>
          <w:p w14:paraId="680D8995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865" w14:textId="42BCD8EF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Магомадова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Лиза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0C8" w14:textId="452566B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2340CC77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ОУП.06. Информатика</w:t>
            </w:r>
          </w:p>
          <w:p w14:paraId="07F0C022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88DE680" w14:textId="3A079618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2AD" w14:textId="77777777" w:rsidR="006D4EFE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Высшее, направление подготовки </w:t>
            </w:r>
          </w:p>
          <w:p w14:paraId="7A61B652" w14:textId="5D23826F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03.03.02 Физика, квалификация «Бакалавр»</w:t>
            </w:r>
          </w:p>
        </w:tc>
        <w:tc>
          <w:tcPr>
            <w:tcW w:w="0" w:type="auto"/>
            <w:vAlign w:val="center"/>
          </w:tcPr>
          <w:p w14:paraId="119C5470" w14:textId="3CF7480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5600EDA" w14:textId="75930743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3A2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1F9B6001" w14:textId="77777777" w:rsidR="00244BBD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«Цифровая трансформация образования. Использование новейших информационных технологий в образовательном процессе. Дистанционное обучение как дополнительный формат преподавания», </w:t>
            </w:r>
          </w:p>
          <w:p w14:paraId="41268395" w14:textId="5BCB41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E558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АНОДПО МЦПК</w:t>
            </w:r>
          </w:p>
          <w:p w14:paraId="7D92C26B" w14:textId="2348380A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2B" w14:textId="4A0680B5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21 год</w:t>
            </w:r>
          </w:p>
        </w:tc>
        <w:tc>
          <w:tcPr>
            <w:tcW w:w="0" w:type="auto"/>
            <w:vAlign w:val="center"/>
          </w:tcPr>
          <w:p w14:paraId="3EEE02C5" w14:textId="7777777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6FFFFE0B" w14:textId="7777777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4BED16EF" w14:textId="1E063A8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отраслям);</w:t>
            </w:r>
          </w:p>
          <w:p w14:paraId="0B5E7FFC" w14:textId="7777777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195A0B8" w14:textId="4AC1E441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6F34E4FE" w14:textId="7777777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443A123" w14:textId="4360AF61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064C37A9" w14:textId="77777777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12A3B4F" w14:textId="5B41CC6C" w:rsidR="009A0E3F" w:rsidRPr="00787EB0" w:rsidRDefault="009A0E3F" w:rsidP="009A0E3F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4BC5A458" w14:textId="77777777" w:rsidTr="003F5DB3">
        <w:trPr>
          <w:trHeight w:val="276"/>
        </w:trPr>
        <w:tc>
          <w:tcPr>
            <w:tcW w:w="0" w:type="auto"/>
          </w:tcPr>
          <w:p w14:paraId="78028568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EB6" w14:textId="4B15C24D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Садулаева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Хеда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Лом-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D33" w14:textId="46E15B8F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47A7990D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ОУП.08 Химия</w:t>
            </w:r>
          </w:p>
          <w:p w14:paraId="03A75414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9330FA8" w14:textId="45513A43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ОУП.09 Биология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F55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«Биология»</w:t>
            </w:r>
          </w:p>
          <w:p w14:paraId="6ADED007" w14:textId="5D311718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00DF86B9" w14:textId="030B799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A40118B" w14:textId="6A436C7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3C2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 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53B08B24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7F2CA996" w14:textId="77777777" w:rsidR="006D4EFE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«Цифровая трансформация образования. Использование новейших информационных технологий в образовательном процессе. Дистанционное обучение как дополнительный формат преподавания», </w:t>
            </w:r>
          </w:p>
          <w:p w14:paraId="26EDCD07" w14:textId="2CEC4555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72 ч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DC1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53E09C95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6AE3E98D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</w:t>
            </w:r>
          </w:p>
          <w:p w14:paraId="0BDF481F" w14:textId="4483B5DE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C6F" w14:textId="3824E73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0" w:type="auto"/>
            <w:vAlign w:val="center"/>
          </w:tcPr>
          <w:p w14:paraId="72908227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2CDE1658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F0BF154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683608AB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BF76A33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5DB21DD0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5585BC4" w14:textId="152E9500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5655CF8D" w14:textId="77777777" w:rsidTr="003F5DB3">
        <w:trPr>
          <w:trHeight w:val="276"/>
        </w:trPr>
        <w:tc>
          <w:tcPr>
            <w:tcW w:w="0" w:type="auto"/>
          </w:tcPr>
          <w:p w14:paraId="783EB3FC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B998" w14:textId="29E6FD04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Исмаилова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Залина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730" w14:textId="4E824CD2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450750D7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ОУП.10 История</w:t>
            </w:r>
          </w:p>
          <w:p w14:paraId="44B5131C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1AAEC31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ОГСЭ.02 История</w:t>
            </w:r>
          </w:p>
          <w:p w14:paraId="4533F788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0D6F039" w14:textId="75ABED40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ОГСЭ.01 Основы философии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8C2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«Педагогическое образование»</w:t>
            </w:r>
          </w:p>
          <w:p w14:paraId="308F8468" w14:textId="5D974B96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0CD746B4" w14:textId="7D23020D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9C00E5B" w14:textId="4312A5BB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1E4" w14:textId="77777777" w:rsidR="009A0E3F" w:rsidRPr="00787EB0" w:rsidRDefault="009A0E3F" w:rsidP="009A0E3F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26DF6BB0" w14:textId="77777777" w:rsidR="006D4EFE" w:rsidRPr="00787EB0" w:rsidRDefault="009A0E3F" w:rsidP="009A0E3F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«Цифровая трансформация образования. Использование новейших информационных технологий в образовательном процессе. Дистанционное обучение как дополнительный формат преподавания», </w:t>
            </w:r>
          </w:p>
          <w:p w14:paraId="17F37DEC" w14:textId="6F72EC48" w:rsidR="009A0E3F" w:rsidRPr="00787EB0" w:rsidRDefault="009A0E3F" w:rsidP="009A0E3F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76F" w14:textId="7F920892" w:rsidR="009A0E3F" w:rsidRPr="00787EB0" w:rsidRDefault="00086E1E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012" w14:textId="0957447C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0" w:type="auto"/>
            <w:vAlign w:val="center"/>
          </w:tcPr>
          <w:p w14:paraId="6622C005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5E2D6D5C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FC951B2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394FC306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3F9A136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5AAA5AE6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46E11EE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1DB2B247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8CD1164" w14:textId="6B6E06F6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0965B28D" w14:textId="77777777" w:rsidTr="003F5DB3">
        <w:trPr>
          <w:trHeight w:val="276"/>
        </w:trPr>
        <w:tc>
          <w:tcPr>
            <w:tcW w:w="0" w:type="auto"/>
          </w:tcPr>
          <w:p w14:paraId="35083960" w14:textId="77777777" w:rsidR="009A0E3F" w:rsidRPr="00787EB0" w:rsidRDefault="009A0E3F" w:rsidP="009A0E3F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9F5" w14:textId="6A749DBB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Висарханова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Иман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Шахбулатовна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CED" w14:textId="77CA064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3E5D0BC" w14:textId="2A052533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ОУП.11 География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087" w14:textId="3D828721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Среднее профессиональное, квалификация «Специалист по социальной работе» по специальности «Социальная работа»</w:t>
            </w:r>
          </w:p>
        </w:tc>
        <w:tc>
          <w:tcPr>
            <w:tcW w:w="0" w:type="auto"/>
            <w:vAlign w:val="center"/>
          </w:tcPr>
          <w:p w14:paraId="6969627A" w14:textId="4301D8C4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AF3D0D8" w14:textId="38E5AF78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EDF" w14:textId="74433E7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26.08.2024-29.08.2024 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детям, страдающим сахарным диабетом», 24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ABF" w14:textId="77777777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ГБПОУ «ЧПТК» ЦОПП ЧР</w:t>
            </w:r>
          </w:p>
          <w:p w14:paraId="749EB7E3" w14:textId="514FC28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Профессиональная переподготовка «Советник директора по воспитанию и взаимодействию с детскими общественными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объединениями», квалификация «Советник директора по воспитательной работе»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85E" w14:textId="43DBFEC0" w:rsidR="009A0E3F" w:rsidRPr="00787EB0" w:rsidRDefault="009A0E3F" w:rsidP="009A0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0" w:type="auto"/>
            <w:vAlign w:val="center"/>
          </w:tcPr>
          <w:p w14:paraId="725A8B06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7EA9917D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694532E" w14:textId="69550B90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7CF0A88A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347C8C7" w14:textId="4A3F641E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10EF8C8B" w14:textId="77777777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90D9D04" w14:textId="377EA793" w:rsidR="009A0E3F" w:rsidRPr="00787EB0" w:rsidRDefault="009A0E3F" w:rsidP="009A0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57E774A6" w14:textId="77777777" w:rsidTr="003F5DB3">
        <w:trPr>
          <w:trHeight w:val="276"/>
        </w:trPr>
        <w:tc>
          <w:tcPr>
            <w:tcW w:w="0" w:type="auto"/>
          </w:tcPr>
          <w:p w14:paraId="1D7F726A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FE9" w14:textId="64A00E4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Кубиева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Саида Исаевна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85A" w14:textId="166A5EC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0" w:type="auto"/>
            <w:vAlign w:val="center"/>
          </w:tcPr>
          <w:p w14:paraId="4397DAA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ОУП.12 Физическая культура</w:t>
            </w:r>
          </w:p>
          <w:p w14:paraId="28597FD9" w14:textId="33ABC09D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 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BD8" w14:textId="3BF294B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Среднее профессиональное, квалификация «техник» по специальности «Пожарная безопасность»</w:t>
            </w:r>
          </w:p>
        </w:tc>
        <w:tc>
          <w:tcPr>
            <w:tcW w:w="0" w:type="auto"/>
            <w:vAlign w:val="center"/>
          </w:tcPr>
          <w:p w14:paraId="3A3ACB52" w14:textId="08330FD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C96E386" w14:textId="29F2A15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89F" w14:textId="304C50B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29E98CA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7FC56A7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392068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43A38A9C" w14:textId="3191F3D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ЧР по программе «Физическая культура, спорт и фитнес», 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E0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«Центр профессионального образования»</w:t>
            </w:r>
          </w:p>
          <w:p w14:paraId="653ECE7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г. Химки</w:t>
            </w:r>
          </w:p>
          <w:p w14:paraId="02557893" w14:textId="5AAA824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«Подготовка и методика преподавания физической культуры» </w:t>
            </w:r>
          </w:p>
          <w:p w14:paraId="23FF3F0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2195B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2D78368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77D0148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</w:t>
            </w:r>
          </w:p>
          <w:p w14:paraId="7409511E" w14:textId="04B18B0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2EC" w14:textId="1197B1F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0" w:type="auto"/>
            <w:vAlign w:val="center"/>
          </w:tcPr>
          <w:p w14:paraId="66468F3E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4D4EE16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BF22B25" w14:textId="205DE60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75AC1EB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46DFA50" w14:textId="662A091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679CD2A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28C108" w14:textId="6723E88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7F2C907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569077F" w14:textId="064AD07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278E02F8" w14:textId="77777777" w:rsidTr="003F5DB3">
        <w:trPr>
          <w:trHeight w:val="276"/>
        </w:trPr>
        <w:tc>
          <w:tcPr>
            <w:tcW w:w="0" w:type="auto"/>
          </w:tcPr>
          <w:p w14:paraId="29579137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C65" w14:textId="74AA90D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Колоева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Румиса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81F" w14:textId="2D18054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58FB4766" w14:textId="77F5C16E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ОУП.03 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019A" w14:textId="1600942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«Преподаватель немецкого и английского языков» по специальности «Немецкий и английский языки»</w:t>
            </w:r>
          </w:p>
        </w:tc>
        <w:tc>
          <w:tcPr>
            <w:tcW w:w="0" w:type="auto"/>
            <w:vAlign w:val="center"/>
          </w:tcPr>
          <w:p w14:paraId="7E1D39D9" w14:textId="63F6984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2412FEB" w14:textId="063BAEB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E66" w14:textId="4A7A6C8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BB3" w14:textId="55A2C32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1A68" w14:textId="0D285B1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29 лет </w:t>
            </w:r>
          </w:p>
        </w:tc>
        <w:tc>
          <w:tcPr>
            <w:tcW w:w="0" w:type="auto"/>
            <w:vAlign w:val="center"/>
          </w:tcPr>
          <w:p w14:paraId="1AA2BCE0" w14:textId="18B9DF1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</w:t>
            </w:r>
            <w:r w:rsidRPr="00787EB0">
              <w:rPr>
                <w:rFonts w:cs="Times New Roman"/>
                <w:sz w:val="24"/>
                <w:szCs w:val="24"/>
              </w:rPr>
              <w:t>хгалтерский учет (по отраслям);</w:t>
            </w:r>
          </w:p>
          <w:p w14:paraId="2DB0AB9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034A441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2E8E4B6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3EE5BC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0A44644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BCBC3C" w14:textId="7CC69522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71C00336" w14:textId="77777777" w:rsidTr="003F5DB3">
        <w:trPr>
          <w:trHeight w:val="276"/>
        </w:trPr>
        <w:tc>
          <w:tcPr>
            <w:tcW w:w="0" w:type="auto"/>
          </w:tcPr>
          <w:p w14:paraId="6572EC14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B10" w14:textId="0E68826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Хайдаев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Юсуп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Салауддиевич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896" w14:textId="1C5ED00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0CC094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ОУП.13 Основы безопасности и защиты Родины</w:t>
            </w:r>
          </w:p>
          <w:p w14:paraId="1E8D72CA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5AF36E9" w14:textId="3379827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ОП.10 Безопасность жизнедеятельности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00A" w14:textId="5FDD4AC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«Патентовед-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Воир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4A79088A" w14:textId="681B732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4965DC" w14:textId="001D7F1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EC1" w14:textId="121383BB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12.05.2023-19.12.2023 ФГАОУ 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соответствии с профилем реализуемой основной образовательной программы среднего профессионального образования», 94 ч.</w:t>
            </w:r>
          </w:p>
          <w:p w14:paraId="5A9DB672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F6D266D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11.06.2024-03.07.2024 ФГАОУ ВО «Государственный университет просвещения» программа «Особенности преподавания учебного предмета «ОБЗР» в условиях внесения изменений в ФОП ООО и ФОП СОО», 24 ч.</w:t>
            </w:r>
          </w:p>
          <w:p w14:paraId="3A26ED53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26B49BF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19.11.2024-21.11.2024 Институт непрерывного образования</w:t>
            </w:r>
          </w:p>
          <w:p w14:paraId="68F8C787" w14:textId="6AF81EE6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ФГБОУ ВО «ЧГПУ» программа «Учебный предмет «Основы безопасности и защиты Родины»: практико-ориентированное обучение», 24 ч.</w:t>
            </w:r>
          </w:p>
          <w:p w14:paraId="2B0B6727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F811D3B" w14:textId="77777777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3AD56697" w14:textId="474B4703" w:rsidR="00787EB0" w:rsidRPr="00787EB0" w:rsidRDefault="00787EB0" w:rsidP="00787EB0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A95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АНОДПО МЦПК</w:t>
            </w:r>
          </w:p>
          <w:p w14:paraId="3D06843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 (252часов)</w:t>
            </w:r>
          </w:p>
          <w:p w14:paraId="3E0AC1C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7CD7524" w14:textId="3DB948B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АНО ДПО «Международный институт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современного образования», Квалификация «Специалист по охране труда», 540 часов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18" w14:textId="15BA3B6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37 лет </w:t>
            </w:r>
          </w:p>
        </w:tc>
        <w:tc>
          <w:tcPr>
            <w:tcW w:w="0" w:type="auto"/>
            <w:vAlign w:val="center"/>
          </w:tcPr>
          <w:p w14:paraId="47BB6DB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01DE0CC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C6D6EE1" w14:textId="3EA95992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5D36C80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D43A6AD" w14:textId="1182AD15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0700850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75DF4EA" w14:textId="19A5C19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2A9B12D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D24552B" w14:textId="39FC998A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1D41F741" w14:textId="77777777" w:rsidTr="003F5DB3">
        <w:trPr>
          <w:trHeight w:val="276"/>
        </w:trPr>
        <w:tc>
          <w:tcPr>
            <w:tcW w:w="0" w:type="auto"/>
          </w:tcPr>
          <w:p w14:paraId="6E481950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0513" w14:textId="29D3191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Салаватова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Имани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Дадашовна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337" w14:textId="7C5F129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0E10976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ОУП.14 Математика</w:t>
            </w:r>
          </w:p>
          <w:p w14:paraId="2D8C937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265F09" w14:textId="05034383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ЕН.01 Математика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B61" w14:textId="76D9ABB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«Математик, системный программист» по специальности «Прикладная математика и информатика»</w:t>
            </w:r>
          </w:p>
        </w:tc>
        <w:tc>
          <w:tcPr>
            <w:tcW w:w="0" w:type="auto"/>
            <w:vAlign w:val="center"/>
          </w:tcPr>
          <w:p w14:paraId="274DFD22" w14:textId="675D185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5F4D378" w14:textId="797CEC2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D0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27.04.2024</w:t>
            </w:r>
          </w:p>
          <w:p w14:paraId="429A20D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 «Современный институт дополнительного профессионального образования»</w:t>
            </w:r>
          </w:p>
          <w:p w14:paraId="2DE9A20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Профессиональное обучение по программе «Охрана труда», 40 ч.</w:t>
            </w:r>
          </w:p>
          <w:p w14:paraId="76F9D7E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DCD8A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27.04.2024</w:t>
            </w:r>
          </w:p>
          <w:p w14:paraId="5870D57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АНО «Современный институт дополнительного профессионального образования»</w:t>
            </w:r>
          </w:p>
          <w:p w14:paraId="7BBAED2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профессиональное обучение по программе «Охрана труда», 40 ч.;</w:t>
            </w:r>
          </w:p>
          <w:p w14:paraId="4D29F69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DE5186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38E7023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114BB73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0BF9EC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26.03.2025-09.04.2025</w:t>
            </w:r>
          </w:p>
          <w:p w14:paraId="723B192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квалификации»</w:t>
            </w:r>
          </w:p>
          <w:p w14:paraId="4C61A5CB" w14:textId="67CB70B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по программе «Особенности реализации Федеральной рабочей программы воспитания в условиях среднего профессионального», 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CD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ГБПОУ «ЧПТК» ЦОПП</w:t>
            </w:r>
          </w:p>
          <w:p w14:paraId="7729BF2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17968E4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</w:t>
            </w:r>
          </w:p>
          <w:p w14:paraId="592238AF" w14:textId="05DD680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«Педагог профессионального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68C" w14:textId="4E93359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0" w:type="auto"/>
            <w:vAlign w:val="center"/>
          </w:tcPr>
          <w:p w14:paraId="4EAF64E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71B0904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9BFEB55" w14:textId="0117309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09E56A8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B3F2CC" w14:textId="1D9C228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267F78A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B9BBB96" w14:textId="4134ED4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46.02.01 Документационное обеспечение управления и архивоведение</w:t>
            </w:r>
          </w:p>
        </w:tc>
      </w:tr>
      <w:tr w:rsidR="00787EB0" w:rsidRPr="00787EB0" w14:paraId="0D909379" w14:textId="77777777" w:rsidTr="003F5DB3">
        <w:trPr>
          <w:trHeight w:val="276"/>
        </w:trPr>
        <w:tc>
          <w:tcPr>
            <w:tcW w:w="0" w:type="auto"/>
          </w:tcPr>
          <w:p w14:paraId="06B74139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B8F" w14:textId="772CDD7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Иножаева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Элиза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B1A" w14:textId="66588B8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8C03CB9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ОУП.15 Обществознание</w:t>
            </w:r>
          </w:p>
          <w:p w14:paraId="1FE66EC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89E22CA" w14:textId="2DB550B8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ОП.01 Теория государства и права</w:t>
            </w:r>
          </w:p>
          <w:p w14:paraId="15A98FC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F761AA9" w14:textId="24FD8A74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ОП.02 Конституционное право России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F72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«Юриспруденция»</w:t>
            </w:r>
          </w:p>
          <w:p w14:paraId="1F38693B" w14:textId="7E8948D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5229CC88" w14:textId="5BB0686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985DEA" w14:textId="19A1936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9AAF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12.036.2024-27.03.2024</w:t>
            </w:r>
          </w:p>
          <w:p w14:paraId="42ECF288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ГБУ ДПО «ИРО ЧР» по программе «Подготовка региональных экспертов чемпионатов профессионального мастерства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Абилимпикс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>», 72 ч.</w:t>
            </w:r>
          </w:p>
          <w:p w14:paraId="7329C9FB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0483394" w14:textId="6734E45E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6CEF5F3F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</w:t>
            </w:r>
          </w:p>
          <w:p w14:paraId="3625F3B7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03970F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29.01.2026-05.02.2026</w:t>
            </w:r>
          </w:p>
          <w:p w14:paraId="6F067EA1" w14:textId="7777777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«Особенности преподавания профессиональных дисциплин при подготовке будущих юристов в СПО», </w:t>
            </w:r>
          </w:p>
          <w:p w14:paraId="7857B20C" w14:textId="3F605E17" w:rsidR="00787EB0" w:rsidRPr="00787EB0" w:rsidRDefault="00787EB0" w:rsidP="00787EB0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36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F9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ГБПОУ «ЧПТК»</w:t>
            </w:r>
          </w:p>
          <w:p w14:paraId="66AE3D5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ЦОПП ЧР г. Грозный</w:t>
            </w:r>
          </w:p>
          <w:p w14:paraId="5756609B" w14:textId="45742DD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«Менеджмент в образовании. Управление образовательной организацией в условиях реализации ФГОС», квалификация «Менеджер в сфере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07" w14:textId="43E3632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14 лет</w:t>
            </w:r>
          </w:p>
        </w:tc>
        <w:tc>
          <w:tcPr>
            <w:tcW w:w="0" w:type="auto"/>
            <w:vAlign w:val="center"/>
          </w:tcPr>
          <w:p w14:paraId="30E299E9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00375B96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6C13818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отраслям);</w:t>
            </w:r>
          </w:p>
          <w:p w14:paraId="1D91F02D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2B7AF17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5BC4B66F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4979932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66DCC79D" w14:textId="77777777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D1E81B7" w14:textId="3EE2B192" w:rsidR="00787EB0" w:rsidRPr="00787EB0" w:rsidRDefault="00787EB0" w:rsidP="00787EB0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25BA69E7" w14:textId="77777777" w:rsidTr="003F5DB3">
        <w:trPr>
          <w:trHeight w:val="276"/>
        </w:trPr>
        <w:tc>
          <w:tcPr>
            <w:tcW w:w="0" w:type="auto"/>
          </w:tcPr>
          <w:p w14:paraId="7E7634DD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D10" w14:textId="20FFD62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Бурдукаева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Зарета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C25" w14:textId="6DEDE39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7A55A315" w14:textId="6DA6B285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ОУП.15 Обществознание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D28" w14:textId="4D35494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«Преподаватель  истории» по специальности «История»</w:t>
            </w:r>
          </w:p>
        </w:tc>
        <w:tc>
          <w:tcPr>
            <w:tcW w:w="0" w:type="auto"/>
            <w:vAlign w:val="center"/>
          </w:tcPr>
          <w:p w14:paraId="6F5DBFF0" w14:textId="176DAFD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A99566A" w14:textId="6600668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292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4EC15945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6A8A88AD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5FAA422B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1B945FD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1F66A1F8" w14:textId="77777777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«Цифровая трансформация образования. Использование новейших информационных технологий в образовательном процессе. Дистанционное обучение как дополнительный формат преподавания», </w:t>
            </w:r>
          </w:p>
          <w:p w14:paraId="67952701" w14:textId="5D5EF840" w:rsidR="00787EB0" w:rsidRPr="00787EB0" w:rsidRDefault="00787EB0" w:rsidP="00787EB0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72 ч. 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BD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3C54D20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1D0B26F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квалификация </w:t>
            </w:r>
          </w:p>
          <w:p w14:paraId="60062D00" w14:textId="4FE2E7A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875" w14:textId="550416A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0" w:type="auto"/>
            <w:vAlign w:val="center"/>
          </w:tcPr>
          <w:p w14:paraId="30DD735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3A9E9BF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1D2E20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4236B57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F7CA14" w14:textId="47DD28B1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6901D353" w14:textId="77777777" w:rsidTr="003F5DB3">
        <w:trPr>
          <w:trHeight w:val="276"/>
        </w:trPr>
        <w:tc>
          <w:tcPr>
            <w:tcW w:w="0" w:type="auto"/>
          </w:tcPr>
          <w:p w14:paraId="7B7D8407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937" w14:textId="7E2F685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Дугаева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Рукият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Салаудиновна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272" w14:textId="5A418D2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3A443BE1" w14:textId="1C0D199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ОГСЭ.05 Психология общения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51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«Социальная работа»</w:t>
            </w:r>
          </w:p>
          <w:p w14:paraId="226EE37C" w14:textId="20EC2B9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1319DE3F" w14:textId="7AD7544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26FD453" w14:textId="31C9543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1B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12.05.2023-19.12.2023 ФГАОУ 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 94 ч.</w:t>
            </w:r>
          </w:p>
          <w:p w14:paraId="0D3913F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1C0A11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26.08.2024-29.08.2024</w:t>
            </w:r>
          </w:p>
          <w:p w14:paraId="35F08A1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67EF01B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722273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77317241" w14:textId="3F29C17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72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C27" w14:textId="77777777" w:rsidR="00787EB0" w:rsidRPr="00787EB0" w:rsidRDefault="00787EB0" w:rsidP="00787EB0">
            <w:pPr>
              <w:ind w:left="3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ГБПОУ «ЧПТК» ЦОПП</w:t>
            </w:r>
          </w:p>
          <w:p w14:paraId="5670416B" w14:textId="77777777" w:rsidR="00787EB0" w:rsidRPr="00787EB0" w:rsidRDefault="00787EB0" w:rsidP="00787EB0">
            <w:pPr>
              <w:ind w:left="34" w:right="246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2B8A8A20" w14:textId="77777777" w:rsidR="00787EB0" w:rsidRPr="00787EB0" w:rsidRDefault="00787EB0" w:rsidP="00787EB0">
            <w:pPr>
              <w:ind w:left="3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</w:t>
            </w:r>
          </w:p>
          <w:p w14:paraId="3EF91C5A" w14:textId="7CE1C8CF" w:rsidR="00787EB0" w:rsidRPr="00787EB0" w:rsidRDefault="00787EB0" w:rsidP="00787EB0">
            <w:pPr>
              <w:ind w:left="3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8288" w14:textId="01ECF8F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026A403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412DADE2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BB99372" w14:textId="10748A4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</w:tc>
      </w:tr>
      <w:tr w:rsidR="00787EB0" w:rsidRPr="00787EB0" w14:paraId="707CB758" w14:textId="77777777" w:rsidTr="003F5DB3">
        <w:trPr>
          <w:trHeight w:val="276"/>
        </w:trPr>
        <w:tc>
          <w:tcPr>
            <w:tcW w:w="0" w:type="auto"/>
          </w:tcPr>
          <w:p w14:paraId="06150A3F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C65C" w14:textId="5B7D4E1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Дадалова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Маина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F76" w14:textId="1FD19F2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25854A1D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  <w:p w14:paraId="0579135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0E73A5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ПМ.03 Проведение расчетов с бюджетом и внебюджетными фондами</w:t>
            </w:r>
          </w:p>
          <w:p w14:paraId="11B6A1C8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6693EA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ПМ.04 Составление и использование бухгалтерской (финансовой отчетности)</w:t>
            </w:r>
          </w:p>
          <w:p w14:paraId="2E94C9E9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A5B8C6E" w14:textId="1D12A931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МДК.05.01 Ведение кассовых операций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50B" w14:textId="7AE522E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«Экономист» по специальности «Бухгалтерский учет, анализ и аудит»</w:t>
            </w:r>
          </w:p>
        </w:tc>
        <w:tc>
          <w:tcPr>
            <w:tcW w:w="0" w:type="auto"/>
            <w:vAlign w:val="center"/>
          </w:tcPr>
          <w:p w14:paraId="2CE48329" w14:textId="7E964A3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5888DCA" w14:textId="66AB3E2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74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23.01.2023-04.02.2023</w:t>
            </w:r>
          </w:p>
          <w:p w14:paraId="01E543E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«Управление качеством с образования в системе СПО» 72ч.,</w:t>
            </w:r>
          </w:p>
          <w:p w14:paraId="536AC35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1D5CDC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01.11.2023-03.11.2023</w:t>
            </w:r>
          </w:p>
          <w:p w14:paraId="424554D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«Центр опережающей профессиональной подготовки Республики Башкортостан» «Деятельность Центра опережающей профессиональной подготовки как инструмент достижения целевых показателей развития региона», 24 ч.</w:t>
            </w:r>
          </w:p>
          <w:p w14:paraId="78D3AED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2B46CAD" w14:textId="6BE8456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24.07.2023-18.08.2023 «Национальный технологический университет»  по дополнительной профессиональной программе «Методист образовательной организации: основы педагогической и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методической деятельности», 144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114" w14:textId="205FBBF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2DB" w14:textId="488A448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0" w:type="auto"/>
            <w:vAlign w:val="center"/>
          </w:tcPr>
          <w:p w14:paraId="5FFEE3F0" w14:textId="164490E2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</w:tc>
      </w:tr>
      <w:tr w:rsidR="00787EB0" w:rsidRPr="00787EB0" w14:paraId="1F58A13F" w14:textId="77777777" w:rsidTr="003F5DB3">
        <w:trPr>
          <w:trHeight w:val="276"/>
        </w:trPr>
        <w:tc>
          <w:tcPr>
            <w:tcW w:w="0" w:type="auto"/>
          </w:tcPr>
          <w:p w14:paraId="7B92ABFE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2762" w14:textId="0E133D2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Шуаипова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Алашевна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B08" w14:textId="47D2C68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47719948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ОП.01 Экономика организации</w:t>
            </w:r>
          </w:p>
          <w:p w14:paraId="6C12465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21094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ОП.02 Финансы, денежное обращение и кредит</w:t>
            </w:r>
          </w:p>
          <w:p w14:paraId="526E30A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84C54AC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ОП.03 Налоги и налогообложение</w:t>
            </w:r>
          </w:p>
          <w:p w14:paraId="53592F9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F82826D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ОП.11 Статистика</w:t>
            </w:r>
          </w:p>
          <w:p w14:paraId="6CD264A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6BC7A2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ОП.07 Менеджмент</w:t>
            </w:r>
          </w:p>
          <w:p w14:paraId="67D68CF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710EC4B" w14:textId="2CEA7D8E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ОП.08 Основы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957" w14:textId="70F4D82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«Менеджмент» квалификация «Бакалавр»</w:t>
            </w:r>
          </w:p>
        </w:tc>
        <w:tc>
          <w:tcPr>
            <w:tcW w:w="0" w:type="auto"/>
            <w:vAlign w:val="center"/>
          </w:tcPr>
          <w:p w14:paraId="5F390D20" w14:textId="5ED8B74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AB95B78" w14:textId="3AFC532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94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07.10.2024-18.10.2024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РАНХиГС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по программе «Формирование общей компетенции в области финансовой грамотности у студентов СПО», 72 ч</w:t>
            </w:r>
          </w:p>
          <w:p w14:paraId="14F57DA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8E2B52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1C4D780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6303A2D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8A6E8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6F0CE94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</w:t>
            </w:r>
          </w:p>
          <w:p w14:paraId="23F6D214" w14:textId="67C4416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9D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АНОДПО МЦПК</w:t>
            </w:r>
          </w:p>
          <w:p w14:paraId="633010A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  <w:p w14:paraId="45FB9E8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№342406118481</w:t>
            </w:r>
          </w:p>
          <w:p w14:paraId="60FD5BE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2BCD72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</w:t>
            </w:r>
          </w:p>
          <w:p w14:paraId="51980D7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ЦОПП ЧР</w:t>
            </w:r>
          </w:p>
          <w:p w14:paraId="4EE607AE" w14:textId="5149CE4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«Менеджмент в образовании. Управление образовательной организацией в условиях реализации ФГОС», квалификация «Менеджер в сфере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D0" w14:textId="76A1A89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0" w:type="auto"/>
            <w:vAlign w:val="center"/>
          </w:tcPr>
          <w:p w14:paraId="22AC0E67" w14:textId="77777777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34C9C6D9" w14:textId="77777777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DB142A3" w14:textId="30B542A0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отраслям);</w:t>
            </w:r>
          </w:p>
          <w:p w14:paraId="577E5331" w14:textId="77777777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4562A0D" w14:textId="3BDE3AB0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57A3EA4B" w14:textId="77777777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8980F77" w14:textId="244A762A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738086B1" w14:textId="77777777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FEAA817" w14:textId="46603290" w:rsidR="00787EB0" w:rsidRPr="00787EB0" w:rsidRDefault="00787EB0" w:rsidP="00787EB0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45DACA75" w14:textId="77777777" w:rsidTr="003F5DB3">
        <w:trPr>
          <w:trHeight w:val="276"/>
        </w:trPr>
        <w:tc>
          <w:tcPr>
            <w:tcW w:w="0" w:type="auto"/>
          </w:tcPr>
          <w:p w14:paraId="262EAD5A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9C3" w14:textId="099B70C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Ясуева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Раяна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Ахампашаевна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66" w14:textId="7C15EC9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1828823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ОП.03 Основы бухгалтерского учета, налогообложения и аудита страховой организации</w:t>
            </w:r>
          </w:p>
          <w:p w14:paraId="4CBB4C1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5184767" w14:textId="2C0B68AC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ОП.12 Основы бухгалтерского учета</w:t>
            </w:r>
          </w:p>
          <w:p w14:paraId="0039CC4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F7828EF" w14:textId="48625A94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МДК.01.01 Практические основы бухгалтерского учета активов организации</w:t>
            </w:r>
          </w:p>
          <w:p w14:paraId="6550B559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FC755F4" w14:textId="445E00C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ОП.03 Информационные технологии в профессиональной деятельности</w:t>
            </w:r>
          </w:p>
          <w:p w14:paraId="069B954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B4E7937" w14:textId="644A0480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lastRenderedPageBreak/>
              <w:t>ЕН.01 Информатика и информационные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27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Высшее, направление подготовки «Прикладная информатика»</w:t>
            </w:r>
          </w:p>
          <w:p w14:paraId="0A466BF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  <w:p w14:paraId="4AA9A3F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E802ADB" w14:textId="69036F5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специальность 38.02.01 Экономика и бухгалтерский учет (по отраслям), квалификация «Бухгалтер»</w:t>
            </w:r>
          </w:p>
        </w:tc>
        <w:tc>
          <w:tcPr>
            <w:tcW w:w="0" w:type="auto"/>
            <w:vAlign w:val="center"/>
          </w:tcPr>
          <w:p w14:paraId="45F911AA" w14:textId="242BDA6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F277534" w14:textId="41666A6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25A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28.09.2025-01.10.2025</w:t>
            </w:r>
          </w:p>
          <w:p w14:paraId="353FB30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по программе «Использование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нейросетей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в учебной и научной деятельности», </w:t>
            </w:r>
          </w:p>
          <w:p w14:paraId="31061CC2" w14:textId="5EDBE72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36 ч.</w:t>
            </w:r>
          </w:p>
          <w:p w14:paraId="528A14F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65269E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15.09.2025-01.10.2025</w:t>
            </w:r>
          </w:p>
          <w:p w14:paraId="72B64CB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» по программе «Работа в программе «1 </w:t>
            </w:r>
            <w:proofErr w:type="gramStart"/>
            <w:r w:rsidRPr="00787EB0">
              <w:rPr>
                <w:rFonts w:cs="Times New Roman"/>
                <w:bCs/>
                <w:sz w:val="24"/>
                <w:szCs w:val="24"/>
              </w:rPr>
              <w:t>С</w:t>
            </w:r>
            <w:proofErr w:type="gram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бухгалтерия 8.3», 72 ч.</w:t>
            </w:r>
          </w:p>
          <w:p w14:paraId="56A8E07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7B9129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16.09.2025-15.10.2025</w:t>
            </w:r>
          </w:p>
          <w:p w14:paraId="020C373B" w14:textId="7ED224D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ООО «Московский институт профессиональной переподготовки и повышения квалификации педагогов» по программе «Информационно-коммуникационные технологии в деятельности современного педагога», 144 ч.</w:t>
            </w:r>
          </w:p>
          <w:p w14:paraId="29AF814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CFED55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17.09.2025-01.10.2025</w:t>
            </w:r>
          </w:p>
          <w:p w14:paraId="674B279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>» по программе «Цифровая грамотность: основы информационных технологий и их применение», 72 ч.</w:t>
            </w:r>
          </w:p>
          <w:p w14:paraId="493AECE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49E347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28.09.2025-15.10.2025</w:t>
            </w:r>
          </w:p>
          <w:p w14:paraId="745003C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по программе «Методика преподавания экономических дисциплин», 72 ч.</w:t>
            </w:r>
          </w:p>
          <w:p w14:paraId="3CAD28C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A024B8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28.09.2025-15.10.2025</w:t>
            </w:r>
          </w:p>
          <w:p w14:paraId="2517A5A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по программе «Организация проведения демонстрационного экзамена в СПО», 72 ч.</w:t>
            </w:r>
          </w:p>
          <w:p w14:paraId="173BA37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5FA8F8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536996B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</w:t>
            </w:r>
          </w:p>
          <w:p w14:paraId="27C852EA" w14:textId="25EEC0D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AC5" w14:textId="564DBF8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ГБПОУ «ЧПТК» ЦОПП «Педагогическая деятельность в сфере профессионального обучения, СПО и ДПО» квалификация 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782" w14:textId="42A6504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0" w:type="auto"/>
            <w:vAlign w:val="center"/>
          </w:tcPr>
          <w:p w14:paraId="78FECE4C" w14:textId="35E9B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</w:tc>
      </w:tr>
      <w:tr w:rsidR="00787EB0" w:rsidRPr="00787EB0" w14:paraId="7527572A" w14:textId="77777777" w:rsidTr="003F5DB3">
        <w:trPr>
          <w:trHeight w:val="276"/>
        </w:trPr>
        <w:tc>
          <w:tcPr>
            <w:tcW w:w="0" w:type="auto"/>
          </w:tcPr>
          <w:p w14:paraId="7595CBAF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8F8" w14:textId="1BA1DD1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Хадуева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Зура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Ахмудовна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741" w14:textId="70228A1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2C2D6F7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ОП.04 Правовое и документационное обеспечение управления страховой организации</w:t>
            </w:r>
          </w:p>
          <w:p w14:paraId="6619EB2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ПМ.01 Заключение и сопровождение договоров страхования</w:t>
            </w:r>
          </w:p>
          <w:p w14:paraId="0B5EA5CA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ПМ.02 Изучение страхового рынка и организации продаж страховых продуктов</w:t>
            </w:r>
          </w:p>
          <w:p w14:paraId="490AE47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ПМ.03 Оказание информационно-консультационных услуг при реализации страховых продуктов</w:t>
            </w:r>
          </w:p>
          <w:p w14:paraId="41EB77E8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ПМ.04 Документальное оформление и сопровождение страховых случаев</w:t>
            </w:r>
          </w:p>
          <w:p w14:paraId="36F2EB56" w14:textId="0163CE7C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ПМ.05 Страхование иное, чем страхование жизни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97B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Высшее, квалификация «Экономист» </w:t>
            </w:r>
          </w:p>
          <w:p w14:paraId="002EF87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по специальности </w:t>
            </w:r>
          </w:p>
          <w:p w14:paraId="5B3D8530" w14:textId="24FDC52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«Экономическая теория»</w:t>
            </w:r>
          </w:p>
        </w:tc>
        <w:tc>
          <w:tcPr>
            <w:tcW w:w="0" w:type="auto"/>
            <w:vAlign w:val="center"/>
          </w:tcPr>
          <w:p w14:paraId="622B74B4" w14:textId="12BBBB4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828F74E" w14:textId="470D8EA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FAF" w14:textId="06701D4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12.05.2023-19.12.2023 ФГАОУ 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 94 ч. </w:t>
            </w:r>
          </w:p>
          <w:p w14:paraId="302EDD6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0EF8F0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12.03.2024-27.03.2024 </w:t>
            </w:r>
          </w:p>
          <w:p w14:paraId="514DFF1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ГБУ ДПО «ИРО ЧР» по программе «Подготовка региональных экспертов чемпионатов профессионального мастерства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Абилимпикс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», 72 ч. </w:t>
            </w:r>
          </w:p>
          <w:p w14:paraId="3840EF0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E1DA95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07.10.2024-18.10.2024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РАНХиГС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по программе «Формирование общей компетенции в области финансовой грамотности у студентов СПО», 72 ч</w:t>
            </w:r>
          </w:p>
          <w:p w14:paraId="42F56BD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C378BD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59FBDA4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2DF160E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201E937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00B51F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16A443FB" w14:textId="5D54F4A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дисциплин и профессиональных модулей в организации СПО согласно ФГОС», 72 ч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DDA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ГБПОУ «ЧПТК» </w:t>
            </w:r>
          </w:p>
          <w:p w14:paraId="4936CA3C" w14:textId="13BB583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ЦОПП ЧР </w:t>
            </w:r>
          </w:p>
          <w:p w14:paraId="36D0A317" w14:textId="55F933B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Профессиональная переподготовка «Педагогическая деятельность в сфере профессионального обучения, среднего профессионального образования и дополнительного профессионального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7F4" w14:textId="64E43B8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08BFBA3D" w14:textId="5EB0AA6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</w:t>
            </w:r>
          </w:p>
        </w:tc>
      </w:tr>
      <w:tr w:rsidR="00787EB0" w:rsidRPr="00787EB0" w14:paraId="26693423" w14:textId="77777777" w:rsidTr="003F5DB3">
        <w:trPr>
          <w:trHeight w:val="276"/>
        </w:trPr>
        <w:tc>
          <w:tcPr>
            <w:tcW w:w="0" w:type="auto"/>
          </w:tcPr>
          <w:p w14:paraId="0147EE55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0F6" w14:textId="288527A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Абубакарова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Радима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Вахаевна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0C0A" w14:textId="78186C6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7FCDE4B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СГ.05 Основы бережливого производства</w:t>
            </w:r>
          </w:p>
          <w:p w14:paraId="34A0308A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0F603E2" w14:textId="341C16B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ПМ.01 Осуществление организационного и документационного обеспечения деятельности организации </w:t>
            </w:r>
          </w:p>
          <w:p w14:paraId="799DC1AE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22807C7" w14:textId="41551F4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ПМ.02 Организация архивной работы по документам организаций различных форм собственности </w:t>
            </w:r>
          </w:p>
          <w:p w14:paraId="43B2E702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6E2011B" w14:textId="5FEA89BC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МДК.03.02 Выполнение работ по должности служащего: Архивариус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CA8" w14:textId="6FCF143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«Педагогическое образование» квалификация «Бакалавр»</w:t>
            </w:r>
          </w:p>
        </w:tc>
        <w:tc>
          <w:tcPr>
            <w:tcW w:w="0" w:type="auto"/>
            <w:vAlign w:val="center"/>
          </w:tcPr>
          <w:p w14:paraId="6D3110FD" w14:textId="7E1011C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E65B2B3" w14:textId="498623C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4E99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5D020C1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329787C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7A40D5E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45BCFD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6E852902" w14:textId="52A3ABC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72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76A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3716608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7082B51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квалификация </w:t>
            </w:r>
          </w:p>
          <w:p w14:paraId="05832379" w14:textId="6169680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23F" w14:textId="7FFC451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0" w:type="auto"/>
            <w:vAlign w:val="center"/>
          </w:tcPr>
          <w:p w14:paraId="754658B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</w:t>
            </w:r>
          </w:p>
          <w:p w14:paraId="26C5E6C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134389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46.02.01 Документационное обеспечение управления и архивоведение; </w:t>
            </w:r>
          </w:p>
          <w:p w14:paraId="1B6BC4D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9356196" w14:textId="106B004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46.01.03 Делопроизводитель</w:t>
            </w:r>
          </w:p>
        </w:tc>
      </w:tr>
      <w:tr w:rsidR="00787EB0" w:rsidRPr="00787EB0" w14:paraId="4917FF9A" w14:textId="77777777" w:rsidTr="003F5DB3">
        <w:trPr>
          <w:trHeight w:val="276"/>
        </w:trPr>
        <w:tc>
          <w:tcPr>
            <w:tcW w:w="0" w:type="auto"/>
          </w:tcPr>
          <w:p w14:paraId="2D01F091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9F3" w14:textId="5350F60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Бексултанова Луиза Амурбековна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FDC" w14:textId="0F16377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2F32649E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МДК.01.01 Социально-правовые и законодательные основы предоставления социальных услуг лицам пожилого возраста и инвалидам</w:t>
            </w:r>
          </w:p>
          <w:p w14:paraId="3B4ACD1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EA58374" w14:textId="3FAA3D46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МДК.01.02 Социально-правовые и законодательная основы социальной работы с семьей и детьми и лицами из групп риска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9EF" w14:textId="2A9B01F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«Экономист» по специальности «Бухгалтерский учет и анализ хозяйственной деятельности»</w:t>
            </w:r>
          </w:p>
        </w:tc>
        <w:tc>
          <w:tcPr>
            <w:tcW w:w="0" w:type="auto"/>
            <w:vAlign w:val="center"/>
          </w:tcPr>
          <w:p w14:paraId="2FCA0597" w14:textId="4DB44F4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4453B6F" w14:textId="1951A9B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41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12.05.2023-19.12.2023 ФГАОУ 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 94 ч.</w:t>
            </w:r>
          </w:p>
          <w:p w14:paraId="3374B6C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F944EA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179A212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0EF6AFC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А.А. Кадырова по программе «Оказание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первой доврачебной помощи пострадавшим, в том числе детям, страдающим сахарным диабетом», 24 ч.</w:t>
            </w:r>
          </w:p>
          <w:p w14:paraId="28C1701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FF6925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1F05F967" w14:textId="087F0AE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72 ч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80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ООО "Столичный учебный центр" «Педагог среднего профессионального образования: Реализация ФГОС нового поколения» </w:t>
            </w:r>
          </w:p>
          <w:p w14:paraId="67E9F7B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5D2471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</w:t>
            </w:r>
          </w:p>
          <w:p w14:paraId="3EFEC62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ЦОПП ЧР г. Грозный </w:t>
            </w:r>
          </w:p>
          <w:p w14:paraId="433DA36F" w14:textId="4F049CD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«Менеджмент в образовании. Управление образовательной организацией в условиях реализации ФГОС», квалификация «Менеджер в сфере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9F3" w14:textId="119905D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0" w:type="auto"/>
            <w:vAlign w:val="center"/>
          </w:tcPr>
          <w:p w14:paraId="3D8B93D6" w14:textId="060A6A24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</w:t>
            </w:r>
          </w:p>
        </w:tc>
      </w:tr>
      <w:tr w:rsidR="00787EB0" w:rsidRPr="00787EB0" w14:paraId="1A430EEC" w14:textId="77777777" w:rsidTr="003F5DB3">
        <w:trPr>
          <w:trHeight w:val="276"/>
        </w:trPr>
        <w:tc>
          <w:tcPr>
            <w:tcW w:w="0" w:type="auto"/>
          </w:tcPr>
          <w:p w14:paraId="38B58565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545A" w14:textId="0C1297B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Эльдаева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Иман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04F" w14:textId="625AECC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6B4FEBD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ОП.01 Теория и методика социальной работы </w:t>
            </w:r>
          </w:p>
          <w:p w14:paraId="7416E546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D66B6BA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МДК.01.03 Технологии социальной работы с лицами пожилого возраста   и инвалидами. Социальный патронат лиц пожилого возраста и инвалидов</w:t>
            </w:r>
          </w:p>
          <w:p w14:paraId="587CC0A1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4F6D022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МДК01.04 Технология социальной работы с семьей и детьми. Социальный патронат различных типов семей и детей</w:t>
            </w:r>
          </w:p>
          <w:p w14:paraId="4B9B748E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6C7B1CD" w14:textId="25D33B03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МДК.01.05 Технологии социальной работы с лицами из групп риска, попавшими в ТЖС. Социальный патронат лиц из групп риска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60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«Социальная работа»</w:t>
            </w:r>
          </w:p>
          <w:p w14:paraId="173178B5" w14:textId="35802AD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5FF081B5" w14:textId="02D9407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ACE14F" w14:textId="638B91E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03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07.10.2024-18.10.2024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РАНХиГС</w:t>
            </w:r>
            <w:proofErr w:type="spellEnd"/>
          </w:p>
          <w:p w14:paraId="600A135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по программе «Формирование общей компетенции в области финансовой грамотности у студентов СПО», 72 ч</w:t>
            </w:r>
          </w:p>
          <w:p w14:paraId="7D93C74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950686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02.04.2024 ФГБОУ ДПО «Институт развития профессионального образования» Сертификат  </w:t>
            </w:r>
          </w:p>
          <w:p w14:paraId="0CC2E6A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Курс программы просветительской деятельности «Профессиональный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интенсив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по разработке оценочных материалов»</w:t>
            </w:r>
          </w:p>
          <w:p w14:paraId="2C17725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A89DC4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35D5635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5651EE7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2036BCA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EF00F9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15.04.2024-28.12.2024</w:t>
            </w:r>
          </w:p>
          <w:p w14:paraId="0A92BAD2" w14:textId="6979A92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ФГБОУ ДПО «Институт развития профессионального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образования» по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«Предпринимательство», 72 ч.</w:t>
            </w:r>
          </w:p>
          <w:p w14:paraId="3A15CF2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1B8BBD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27.02.2025-13.03.2025</w:t>
            </w:r>
          </w:p>
          <w:p w14:paraId="570C366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ГБУ ДПО «ИРО ЧР» по программе «Подготовка региональных экспертов чемпионатов профессионального мастерства «Абилимпикс»,72 ч. </w:t>
            </w:r>
          </w:p>
          <w:p w14:paraId="0A8FBF8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7B4253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0B4C6467" w14:textId="6525FCC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72 ч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83C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ГБПОУ «ЧПТК» </w:t>
            </w:r>
          </w:p>
          <w:p w14:paraId="1BF889B2" w14:textId="591532B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ЦОПП ЧР </w:t>
            </w:r>
          </w:p>
          <w:p w14:paraId="28C7281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Профессиональная переподготовка «Педагогическая деятельность в сфере профессионального обучения, среднего профессионального образования и дополнительного профессионального образования»</w:t>
            </w:r>
          </w:p>
          <w:p w14:paraId="7B58C2B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05DC9D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</w:t>
            </w:r>
          </w:p>
          <w:p w14:paraId="17326BE1" w14:textId="6449701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ЦОПП ЧР </w:t>
            </w:r>
          </w:p>
          <w:p w14:paraId="0CB46896" w14:textId="04614D3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Профессиональная переподготовка «Библиотечно-информационная деятельность», квалификация «Специалист по библиотечно-информационной деятельности»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992" w14:textId="10EC876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0" w:type="auto"/>
            <w:vAlign w:val="center"/>
          </w:tcPr>
          <w:p w14:paraId="729EF68E" w14:textId="7AFF0F1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</w:t>
            </w:r>
          </w:p>
        </w:tc>
      </w:tr>
      <w:tr w:rsidR="00787EB0" w:rsidRPr="00787EB0" w14:paraId="563B7C97" w14:textId="77777777" w:rsidTr="003F5DB3">
        <w:trPr>
          <w:trHeight w:val="276"/>
        </w:trPr>
        <w:tc>
          <w:tcPr>
            <w:tcW w:w="0" w:type="auto"/>
          </w:tcPr>
          <w:p w14:paraId="19A02C02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C03" w14:textId="7527B6B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Амагова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Русана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Хусановна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D47" w14:textId="5539931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5DE24DB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ОП.12 Трудовое право</w:t>
            </w:r>
          </w:p>
          <w:p w14:paraId="4DCB40F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987158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ОП.11 Семейное право</w:t>
            </w:r>
          </w:p>
          <w:p w14:paraId="1E51837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1912BEB" w14:textId="382CE7CF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ОП.09 Криминалистика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CA2" w14:textId="37179C5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«Юрист» по специальности «Юриспруденция»</w:t>
            </w:r>
          </w:p>
        </w:tc>
        <w:tc>
          <w:tcPr>
            <w:tcW w:w="0" w:type="auto"/>
            <w:vAlign w:val="center"/>
          </w:tcPr>
          <w:p w14:paraId="35D0E367" w14:textId="0B99048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9B0A403" w14:textId="084EA72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AC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12.036.2024-27.03.2024 </w:t>
            </w:r>
          </w:p>
          <w:p w14:paraId="5AB8CFB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ГБУ ДПО «ИРО ЧР» по программе «Подготовка региональных экспертов чемпионатов профессионального мастерства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Абилимпикс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>», 72 ч.</w:t>
            </w:r>
          </w:p>
          <w:p w14:paraId="7F067A9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69B145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7668C4C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2C52828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А.А. Кадырова по программе «Оказание первой доврачебной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помощи пострадавшим, в том числе детям, страдающим сахарным диабетом», 24 ч.</w:t>
            </w:r>
          </w:p>
          <w:p w14:paraId="746551E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E04BA6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29.01.2026-05.02.2026</w:t>
            </w:r>
          </w:p>
          <w:p w14:paraId="7890C667" w14:textId="1B69FA5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«Особенности преподавания профессиональных дисциплин при подготовке будущих юристов в СПО», 36 ч. 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D00" w14:textId="18B18AE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АНО ДПО «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МАСиПК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» «Педагогика среднего специального образования»  </w:t>
            </w:r>
          </w:p>
          <w:p w14:paraId="763E7A3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№16-30129</w:t>
            </w:r>
          </w:p>
          <w:p w14:paraId="55E37B8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11D2AD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3700B67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31640C6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квалификация </w:t>
            </w:r>
          </w:p>
          <w:p w14:paraId="651849EA" w14:textId="663DA9B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«Педагог профессионального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072" w14:textId="216D7C5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33 года</w:t>
            </w:r>
          </w:p>
        </w:tc>
        <w:tc>
          <w:tcPr>
            <w:tcW w:w="0" w:type="auto"/>
            <w:vAlign w:val="center"/>
          </w:tcPr>
          <w:p w14:paraId="6F49774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40.02.02 Правоохранительная деятельность; </w:t>
            </w:r>
          </w:p>
          <w:p w14:paraId="7071ADB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D5EA878" w14:textId="5421437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</w:t>
            </w:r>
          </w:p>
        </w:tc>
      </w:tr>
      <w:tr w:rsidR="00787EB0" w:rsidRPr="00787EB0" w14:paraId="648996EB" w14:textId="77777777" w:rsidTr="003F5DB3">
        <w:trPr>
          <w:trHeight w:val="276"/>
        </w:trPr>
        <w:tc>
          <w:tcPr>
            <w:tcW w:w="0" w:type="auto"/>
          </w:tcPr>
          <w:p w14:paraId="4327948E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469" w14:textId="49EB696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Абубакарова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Луиза Магомедовна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E67" w14:textId="1CCD81B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25EE314A" w14:textId="6F1A386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ОП.04 Гражданское право и гражданский процесс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297" w14:textId="6F73317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«Юрист» по специальности «Юриспруденция»</w:t>
            </w:r>
          </w:p>
        </w:tc>
        <w:tc>
          <w:tcPr>
            <w:tcW w:w="0" w:type="auto"/>
            <w:vAlign w:val="center"/>
          </w:tcPr>
          <w:p w14:paraId="04468749" w14:textId="478E312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C0B97D" w14:textId="34FF74F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A3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0C527AD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Учебно-тренировочный центр ГБУ «РЦМК» МЗ ЧР им. первого Президента ЧР героя России 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533E7A2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EE1A01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15.04.2024-28.12.2024</w:t>
            </w:r>
          </w:p>
          <w:p w14:paraId="1C98AC35" w14:textId="5D63CD7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ФГБОУ ДПО «ИРПО» по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«Предпринимательство», 72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E4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</w:t>
            </w:r>
          </w:p>
          <w:p w14:paraId="28131EC9" w14:textId="7F705DD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Профессиональная переподготовка «Педагогическая деятельность в сфере профессионального обучения, среднего профессионального образования и дополнительного профессионального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AF9" w14:textId="25B5BB8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0" w:type="auto"/>
            <w:vAlign w:val="center"/>
          </w:tcPr>
          <w:p w14:paraId="4B618D8A" w14:textId="0ADA834C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787EB0" w:rsidRPr="00787EB0" w14:paraId="5D375CBA" w14:textId="77777777" w:rsidTr="003F5DB3">
        <w:trPr>
          <w:trHeight w:val="276"/>
        </w:trPr>
        <w:tc>
          <w:tcPr>
            <w:tcW w:w="0" w:type="auto"/>
          </w:tcPr>
          <w:p w14:paraId="0D6FAF82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48E" w14:textId="5C2FF7F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Бибулатова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Марха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Адамовна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326" w14:textId="12F5726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7255687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ОП.05 Экологическое право </w:t>
            </w:r>
          </w:p>
          <w:p w14:paraId="5194F119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9F2268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ОП.06 Криминология и предупреждение преступлений</w:t>
            </w:r>
          </w:p>
          <w:p w14:paraId="39BC9F5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3ADE4D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lastRenderedPageBreak/>
              <w:t>ОП.14 Исполнительное производство</w:t>
            </w:r>
          </w:p>
          <w:p w14:paraId="316EDAD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4CDF35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МДК.01.05 Делопроизводство и режим секретности</w:t>
            </w:r>
          </w:p>
          <w:p w14:paraId="6BFC77BD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F8A7D8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МДК.02.01 Основы управления в правоохранительных органах</w:t>
            </w:r>
          </w:p>
          <w:p w14:paraId="2ECF34DC" w14:textId="28979070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60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Высшее, направление подготовки «Педагогическое образование»</w:t>
            </w:r>
          </w:p>
          <w:p w14:paraId="603A3F0C" w14:textId="676AE14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35918BD2" w14:textId="5EFBD0F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BADD6AD" w14:textId="7D8C14D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39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26.11.2023-29.11.2023</w:t>
            </w:r>
          </w:p>
          <w:p w14:paraId="681E8FD9" w14:textId="35E7CD0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ЧОУ ДПО «Донской экономико-правовой колледжа предпринимательства», программа «Педагогика среднего профессионального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образования. Методология и практика реализации ФГОС СПО нового поколения», 36 ч.</w:t>
            </w:r>
          </w:p>
          <w:p w14:paraId="778162A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9B387C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12.05.2023-19.12.2023 ФГАОУ 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 94 ч.</w:t>
            </w:r>
          </w:p>
          <w:p w14:paraId="376D8E2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0F431DD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332992C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5CF0853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123307F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AC5C92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29.01.2026-05.02.2026</w:t>
            </w:r>
          </w:p>
          <w:p w14:paraId="47116717" w14:textId="20C2B403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ЧР по программе «Особенности преподавания профессиональных дисциплин при подготовке будущих юристов в СПО», 36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183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 xml:space="preserve">АНО «Современный институт дополнительного профессионального образования» профессиональная переподготовка по программе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«Документоведение и документационное обеспечение управления в организации»</w:t>
            </w:r>
          </w:p>
          <w:p w14:paraId="176239D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1ACB8B2" w14:textId="2E527A6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 «Современный институт дополнительного профессионального образования» профессиональная переподготовка по программе «Организация методической работы»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840" w14:textId="57174BE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0" w:type="auto"/>
            <w:vAlign w:val="center"/>
          </w:tcPr>
          <w:p w14:paraId="6F7E92F2" w14:textId="374F79C8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787EB0" w:rsidRPr="00787EB0" w14:paraId="4BF2F166" w14:textId="77777777" w:rsidTr="003F5DB3">
        <w:trPr>
          <w:trHeight w:val="276"/>
        </w:trPr>
        <w:tc>
          <w:tcPr>
            <w:tcW w:w="0" w:type="auto"/>
          </w:tcPr>
          <w:p w14:paraId="2FED275C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B74" w14:textId="16747FE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Езербаев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Абдолла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Ганденович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279" w14:textId="6D3323C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5CBFDB31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 xml:space="preserve">ОП.03 Административное право </w:t>
            </w:r>
          </w:p>
          <w:p w14:paraId="4748CC07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EC81198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ОП.07 Уголовное право</w:t>
            </w:r>
          </w:p>
          <w:p w14:paraId="6C57C105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D94BD9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lastRenderedPageBreak/>
              <w:t>ОП.08 Уголовный процесс</w:t>
            </w:r>
          </w:p>
          <w:p w14:paraId="4E3B70AD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A599482" w14:textId="595E76AF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ОП.13 Уголовно-исполнительное право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3ED" w14:textId="3FF14C0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Высшее, квалификация «Юрист» по специальности «Юриспруденция»</w:t>
            </w:r>
          </w:p>
        </w:tc>
        <w:tc>
          <w:tcPr>
            <w:tcW w:w="0" w:type="auto"/>
            <w:vAlign w:val="center"/>
          </w:tcPr>
          <w:p w14:paraId="10F2F804" w14:textId="752644A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4217EC7" w14:textId="58244FD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4E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479E027F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13D2994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А.А. Кадырова по программе «Оказание первой доврачебной </w:t>
            </w: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помощи пострадавшим, в том числе детям, страдающим сахарным диабетом», 24 ч.</w:t>
            </w:r>
          </w:p>
          <w:p w14:paraId="114F1C27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2F7B21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29.01.2026-05.02.2026</w:t>
            </w:r>
          </w:p>
          <w:p w14:paraId="24098384" w14:textId="1378503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 ЧР по программе «Особенности преподавания профессиональных дисциплин при подготовке будущих юристов в СПО», 36 ч.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606" w14:textId="20AE31D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lastRenderedPageBreak/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A34" w14:textId="11BE231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47 лет</w:t>
            </w:r>
          </w:p>
        </w:tc>
        <w:tc>
          <w:tcPr>
            <w:tcW w:w="0" w:type="auto"/>
            <w:vAlign w:val="center"/>
          </w:tcPr>
          <w:p w14:paraId="12B5B54F" w14:textId="048204B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787EB0" w:rsidRPr="00787EB0" w14:paraId="0062AC96" w14:textId="77777777" w:rsidTr="003F5DB3">
        <w:trPr>
          <w:trHeight w:val="276"/>
        </w:trPr>
        <w:tc>
          <w:tcPr>
            <w:tcW w:w="0" w:type="auto"/>
          </w:tcPr>
          <w:p w14:paraId="4223BE6E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CC5" w14:textId="2E733D6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Шуаипова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Элина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Алашевна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776" w14:textId="0349D11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Заведующая очным отделением, преподаватель</w:t>
            </w:r>
          </w:p>
        </w:tc>
        <w:tc>
          <w:tcPr>
            <w:tcW w:w="0" w:type="auto"/>
            <w:vAlign w:val="center"/>
          </w:tcPr>
          <w:p w14:paraId="3141D022" w14:textId="0BC3A50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ОП.06 Документационное обеспечение 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A7C" w14:textId="0C7E5A8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квалификация «Экономист» специальность «Бухгалтерский учет. Анализ и аудит»</w:t>
            </w:r>
          </w:p>
        </w:tc>
        <w:tc>
          <w:tcPr>
            <w:tcW w:w="0" w:type="auto"/>
            <w:vAlign w:val="center"/>
          </w:tcPr>
          <w:p w14:paraId="6842211C" w14:textId="3F5E5A6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BFD15C0" w14:textId="21BFDE5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3B1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06.10.2023 ГБПОУ «ЧПТК» ЦОПП ЧР «Управление качеством образования в системе СПО», 72 ч. </w:t>
            </w:r>
          </w:p>
          <w:p w14:paraId="47616D4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FA9C55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26.08.2024-29.08.2024</w:t>
            </w:r>
          </w:p>
          <w:p w14:paraId="2F0442D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Учебно-тренировочный центр ГБУ «РЦМК» МЗ ЧР им. первого Президента ЧР героя России </w:t>
            </w:r>
          </w:p>
          <w:p w14:paraId="518520C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А.А. Кадырова по программе «Оказание первой доврачебной помощи пострадавшим, в том числе детям, страдающим сахарным диабетом», 24 ч.</w:t>
            </w:r>
          </w:p>
          <w:p w14:paraId="7B4730A1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521957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22.01.2026-05.02.2026</w:t>
            </w:r>
          </w:p>
          <w:p w14:paraId="473833C7" w14:textId="2DAB3B9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ГБПОУ «ЧПТК» ЦОПП ЧР по программе «Методика преподавания общепрофессиональных дисциплин и профессиональных модулей в организации СПО согласно ФГОС», 72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E6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АНОДПО МЦПК</w:t>
            </w:r>
          </w:p>
          <w:p w14:paraId="417072F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 «Педагог профессионального обучения, СПО и ДПО» </w:t>
            </w:r>
          </w:p>
          <w:p w14:paraId="11F6FF6B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BB15A4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АНОДПО МЦПК «Специалист по управлению персоналом в сфере образования»</w:t>
            </w:r>
          </w:p>
          <w:p w14:paraId="6DE033C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D2FFE3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ГБПОУ «ЧПТК» ЦОПП</w:t>
            </w:r>
          </w:p>
          <w:p w14:paraId="453752A0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«Педагогическая деятельность в сфере профессионального обучения, СПО и ДПО»</w:t>
            </w:r>
          </w:p>
          <w:p w14:paraId="7669A022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квалификация </w:t>
            </w:r>
          </w:p>
          <w:p w14:paraId="522728A4" w14:textId="4D313AA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«Педагог профессионального обучения, СПО и ДПО»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321" w14:textId="0EDBEDB2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11 лет </w:t>
            </w:r>
          </w:p>
        </w:tc>
        <w:tc>
          <w:tcPr>
            <w:tcW w:w="0" w:type="auto"/>
            <w:vAlign w:val="center"/>
          </w:tcPr>
          <w:p w14:paraId="4CB274A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</w:t>
            </w:r>
          </w:p>
          <w:p w14:paraId="7533249A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6102FA4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46.02.01 Документационное обеспечение управления и архивоведение; </w:t>
            </w:r>
          </w:p>
          <w:p w14:paraId="76007E9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937E3E0" w14:textId="0C065DA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46.01.03 Делопроизводитель</w:t>
            </w:r>
          </w:p>
        </w:tc>
      </w:tr>
      <w:tr w:rsidR="00787EB0" w:rsidRPr="00787EB0" w14:paraId="2E21439A" w14:textId="77777777" w:rsidTr="003F5DB3">
        <w:trPr>
          <w:trHeight w:val="276"/>
        </w:trPr>
        <w:tc>
          <w:tcPr>
            <w:tcW w:w="0" w:type="auto"/>
          </w:tcPr>
          <w:p w14:paraId="64839F54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322" w14:textId="371BD3FC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Тантаева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Яхита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Мутушевна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A80" w14:textId="5DF13A6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C5A171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ЕН.01 Математика</w:t>
            </w:r>
          </w:p>
          <w:p w14:paraId="65398A26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C379532" w14:textId="4D58DD95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ОУП.07 Физика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7D3" w14:textId="7EF9F14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«Инженер химик-технолог» по специальности «Химическая технология переработки нефти и газа»</w:t>
            </w:r>
          </w:p>
        </w:tc>
        <w:tc>
          <w:tcPr>
            <w:tcW w:w="0" w:type="auto"/>
            <w:vAlign w:val="center"/>
          </w:tcPr>
          <w:p w14:paraId="2BCCCEEE" w14:textId="174D32AE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B2B398E" w14:textId="079E059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628" w14:textId="7DF930B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8A30" w14:textId="55BAE53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1E71" w14:textId="4500AEF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42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FA77A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41F942C3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9CCA844" w14:textId="14C76EF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4A814A4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B6022E0" w14:textId="128319C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71393E7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26D3F9" w14:textId="5D0A5A5B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lastRenderedPageBreak/>
              <w:t>40.02.04 Юриспруденция;</w:t>
            </w:r>
          </w:p>
          <w:p w14:paraId="082A36DF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5E7A812" w14:textId="3C1EE454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2CEE9551" w14:textId="77777777" w:rsidTr="003F5DB3">
        <w:trPr>
          <w:trHeight w:val="276"/>
        </w:trPr>
        <w:tc>
          <w:tcPr>
            <w:tcW w:w="0" w:type="auto"/>
            <w:tcBorders>
              <w:right w:val="single" w:sz="4" w:space="0" w:color="auto"/>
            </w:tcBorders>
          </w:tcPr>
          <w:p w14:paraId="4D2B4442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859A" w14:textId="6BB2E1D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Умаров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Шахидович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E75" w14:textId="647591A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2C7" w14:textId="0AB3D12D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ОУП.14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A1C" w14:textId="146CFCC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специальность «Математика» квалификация «Математик-преподаватель»</w:t>
            </w:r>
          </w:p>
        </w:tc>
        <w:tc>
          <w:tcPr>
            <w:tcW w:w="0" w:type="auto"/>
            <w:vAlign w:val="center"/>
          </w:tcPr>
          <w:p w14:paraId="308E7237" w14:textId="1667F2D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3C06ABD" w14:textId="2CDBF48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ECB" w14:textId="6FD6C5AA" w:rsidR="00787EB0" w:rsidRPr="00787EB0" w:rsidRDefault="00787EB0" w:rsidP="00787EB0">
            <w:pPr>
              <w:ind w:left="-34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E70" w14:textId="21667114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641" w14:textId="30AC265B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B90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38.02.01 Экономика и бухгалтерский учет (по отраслям);</w:t>
            </w:r>
          </w:p>
          <w:p w14:paraId="30DDF301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F792F19" w14:textId="5687C002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38.02.02 Страховое дело (по отраслям);</w:t>
            </w:r>
          </w:p>
          <w:p w14:paraId="641F4B92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710BF7A" w14:textId="4DC044E1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39.02.01 Социальная работа;</w:t>
            </w:r>
          </w:p>
          <w:p w14:paraId="4C2D8954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88E8CA8" w14:textId="1FA30618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40.02.04 Юриспруденция;</w:t>
            </w:r>
          </w:p>
          <w:p w14:paraId="619DF60B" w14:textId="7777777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76AB7E" w14:textId="09FA47B7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787EB0" w:rsidRPr="00787EB0" w14:paraId="07C651C1" w14:textId="77777777" w:rsidTr="00BD07AD">
        <w:trPr>
          <w:trHeight w:val="276"/>
        </w:trPr>
        <w:tc>
          <w:tcPr>
            <w:tcW w:w="0" w:type="auto"/>
          </w:tcPr>
          <w:p w14:paraId="347821DA" w14:textId="77777777" w:rsidR="00787EB0" w:rsidRPr="00787EB0" w:rsidRDefault="00787EB0" w:rsidP="00787EB0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913" w14:textId="6A426EA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 xml:space="preserve">Исмаилов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Эдьбек</w:t>
            </w:r>
            <w:proofErr w:type="spellEnd"/>
            <w:r w:rsidRPr="00787EB0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EB0">
              <w:rPr>
                <w:rFonts w:cs="Times New Roman"/>
                <w:bCs/>
                <w:sz w:val="24"/>
                <w:szCs w:val="24"/>
              </w:rPr>
              <w:t>Абуранович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8C9" w14:textId="553EBDF8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9178" w14:textId="54AD9E8C" w:rsidR="00787EB0" w:rsidRPr="00787EB0" w:rsidRDefault="00787EB0" w:rsidP="00787E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ОГСЭ. 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9F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Высшее, направление подготовки «Педагогическое образование»</w:t>
            </w:r>
          </w:p>
          <w:p w14:paraId="477C2CAA" w14:textId="37FDA13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квалификация «Бакалавр»</w:t>
            </w:r>
          </w:p>
        </w:tc>
        <w:tc>
          <w:tcPr>
            <w:tcW w:w="0" w:type="auto"/>
            <w:vAlign w:val="center"/>
          </w:tcPr>
          <w:p w14:paraId="01CA40D7" w14:textId="22FA0C4F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7262BBB" w14:textId="6DB6F396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48C" w14:textId="7791FCD1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0A6" w14:textId="42187C1D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636" w14:textId="39D2FAD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 лет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ACEEC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38.02.01 Экономика и бухгалтерский учет (по отраслям);</w:t>
            </w:r>
          </w:p>
          <w:p w14:paraId="67C9200E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7A0EB54" w14:textId="03F4F78A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38.02.02 Страховое дело (по отраслям);</w:t>
            </w:r>
          </w:p>
          <w:p w14:paraId="01E63655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370ED2E" w14:textId="29DF9865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39.02.01 Социальная работа;</w:t>
            </w:r>
          </w:p>
          <w:p w14:paraId="786E2108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E47B442" w14:textId="77BF13F9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40.02.04 Юриспруденция;</w:t>
            </w:r>
          </w:p>
          <w:p w14:paraId="03EE92F6" w14:textId="77777777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D98184" w14:textId="33F61E20" w:rsidR="00787EB0" w:rsidRPr="00787EB0" w:rsidRDefault="00787EB0" w:rsidP="00787E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7EB0">
              <w:rPr>
                <w:rFonts w:cs="Times New Roman"/>
                <w:bCs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</w:tbl>
    <w:p w14:paraId="4E18F89B" w14:textId="77777777" w:rsidR="00230617" w:rsidRDefault="00230617" w:rsidP="00230617">
      <w:pPr>
        <w:spacing w:after="0"/>
        <w:ind w:firstLine="709"/>
        <w:jc w:val="center"/>
        <w:rPr>
          <w:b/>
          <w:bCs/>
        </w:rPr>
      </w:pPr>
    </w:p>
    <w:p w14:paraId="09356448" w14:textId="77777777" w:rsidR="00287CC0" w:rsidRPr="00A6137A" w:rsidRDefault="00287CC0" w:rsidP="00230617">
      <w:pPr>
        <w:spacing w:after="0"/>
        <w:ind w:firstLine="709"/>
        <w:jc w:val="center"/>
        <w:rPr>
          <w:b/>
          <w:bCs/>
        </w:rPr>
      </w:pPr>
    </w:p>
    <w:sectPr w:rsidR="00287CC0" w:rsidRPr="00A6137A" w:rsidSect="00BC1934">
      <w:pgSz w:w="23811" w:h="16838" w:orient="landscape" w:code="8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422"/>
    <w:multiLevelType w:val="hybridMultilevel"/>
    <w:tmpl w:val="626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959"/>
    <w:multiLevelType w:val="hybridMultilevel"/>
    <w:tmpl w:val="C64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E34"/>
    <w:multiLevelType w:val="hybridMultilevel"/>
    <w:tmpl w:val="921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A674A"/>
    <w:multiLevelType w:val="hybridMultilevel"/>
    <w:tmpl w:val="9BD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B11155"/>
    <w:multiLevelType w:val="hybridMultilevel"/>
    <w:tmpl w:val="236A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E60E9"/>
    <w:multiLevelType w:val="hybridMultilevel"/>
    <w:tmpl w:val="19F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615B"/>
    <w:multiLevelType w:val="hybridMultilevel"/>
    <w:tmpl w:val="D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4648"/>
    <w:multiLevelType w:val="hybridMultilevel"/>
    <w:tmpl w:val="079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0BC0"/>
    <w:multiLevelType w:val="hybridMultilevel"/>
    <w:tmpl w:val="F8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E2E75"/>
    <w:multiLevelType w:val="hybridMultilevel"/>
    <w:tmpl w:val="E7E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043A"/>
    <w:multiLevelType w:val="hybridMultilevel"/>
    <w:tmpl w:val="BA4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C8D"/>
    <w:multiLevelType w:val="hybridMultilevel"/>
    <w:tmpl w:val="BA3A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BD"/>
    <w:rsid w:val="00033279"/>
    <w:rsid w:val="00051A64"/>
    <w:rsid w:val="00067D25"/>
    <w:rsid w:val="00073DA5"/>
    <w:rsid w:val="0007602A"/>
    <w:rsid w:val="000862D3"/>
    <w:rsid w:val="00086E1E"/>
    <w:rsid w:val="00087E06"/>
    <w:rsid w:val="000F112A"/>
    <w:rsid w:val="00146D56"/>
    <w:rsid w:val="00147629"/>
    <w:rsid w:val="00184B84"/>
    <w:rsid w:val="001907DF"/>
    <w:rsid w:val="00195C9F"/>
    <w:rsid w:val="001C22E1"/>
    <w:rsid w:val="001D13F4"/>
    <w:rsid w:val="001D47E8"/>
    <w:rsid w:val="001E37BC"/>
    <w:rsid w:val="00230617"/>
    <w:rsid w:val="00232227"/>
    <w:rsid w:val="00244BBD"/>
    <w:rsid w:val="00250303"/>
    <w:rsid w:val="00254572"/>
    <w:rsid w:val="0026666A"/>
    <w:rsid w:val="002748C4"/>
    <w:rsid w:val="00277D1D"/>
    <w:rsid w:val="00287CC0"/>
    <w:rsid w:val="002913AF"/>
    <w:rsid w:val="002973FE"/>
    <w:rsid w:val="002A0307"/>
    <w:rsid w:val="002D096F"/>
    <w:rsid w:val="00303FFA"/>
    <w:rsid w:val="0031337D"/>
    <w:rsid w:val="003273B3"/>
    <w:rsid w:val="0033674D"/>
    <w:rsid w:val="003528CA"/>
    <w:rsid w:val="0035368C"/>
    <w:rsid w:val="003925F4"/>
    <w:rsid w:val="003A2548"/>
    <w:rsid w:val="003B5C9C"/>
    <w:rsid w:val="003C1633"/>
    <w:rsid w:val="003F22DD"/>
    <w:rsid w:val="003F5DB3"/>
    <w:rsid w:val="004002A8"/>
    <w:rsid w:val="004004AC"/>
    <w:rsid w:val="004040E0"/>
    <w:rsid w:val="0040507B"/>
    <w:rsid w:val="004111D2"/>
    <w:rsid w:val="00413743"/>
    <w:rsid w:val="00415011"/>
    <w:rsid w:val="00422B79"/>
    <w:rsid w:val="0045433F"/>
    <w:rsid w:val="00480E4D"/>
    <w:rsid w:val="00485FB2"/>
    <w:rsid w:val="004C5BDD"/>
    <w:rsid w:val="004E5279"/>
    <w:rsid w:val="00507BC1"/>
    <w:rsid w:val="00510EE1"/>
    <w:rsid w:val="005251E6"/>
    <w:rsid w:val="00534C61"/>
    <w:rsid w:val="00544CFB"/>
    <w:rsid w:val="005632DA"/>
    <w:rsid w:val="005B7D15"/>
    <w:rsid w:val="005C378A"/>
    <w:rsid w:val="005D6014"/>
    <w:rsid w:val="006205B0"/>
    <w:rsid w:val="0065148F"/>
    <w:rsid w:val="00657876"/>
    <w:rsid w:val="006634D4"/>
    <w:rsid w:val="00676F2A"/>
    <w:rsid w:val="00690DA6"/>
    <w:rsid w:val="006B4BE0"/>
    <w:rsid w:val="006C0B77"/>
    <w:rsid w:val="006D4EFE"/>
    <w:rsid w:val="00706451"/>
    <w:rsid w:val="007523E1"/>
    <w:rsid w:val="00787EB0"/>
    <w:rsid w:val="007D36E5"/>
    <w:rsid w:val="007E04EA"/>
    <w:rsid w:val="007F4DB3"/>
    <w:rsid w:val="008064D5"/>
    <w:rsid w:val="00811172"/>
    <w:rsid w:val="008242FF"/>
    <w:rsid w:val="00857BA0"/>
    <w:rsid w:val="00870751"/>
    <w:rsid w:val="00876E9A"/>
    <w:rsid w:val="008A126D"/>
    <w:rsid w:val="008B02E7"/>
    <w:rsid w:val="008D21A9"/>
    <w:rsid w:val="0091200A"/>
    <w:rsid w:val="00922C48"/>
    <w:rsid w:val="00926236"/>
    <w:rsid w:val="00931D5B"/>
    <w:rsid w:val="0095007B"/>
    <w:rsid w:val="009600E0"/>
    <w:rsid w:val="009701E6"/>
    <w:rsid w:val="0097233F"/>
    <w:rsid w:val="009763E2"/>
    <w:rsid w:val="00982222"/>
    <w:rsid w:val="009A0E3F"/>
    <w:rsid w:val="009E219C"/>
    <w:rsid w:val="009F0B99"/>
    <w:rsid w:val="00A020E3"/>
    <w:rsid w:val="00A07FAD"/>
    <w:rsid w:val="00A27C8D"/>
    <w:rsid w:val="00A32030"/>
    <w:rsid w:val="00A34431"/>
    <w:rsid w:val="00A54B67"/>
    <w:rsid w:val="00A55843"/>
    <w:rsid w:val="00A55BBA"/>
    <w:rsid w:val="00A6137A"/>
    <w:rsid w:val="00A65B4C"/>
    <w:rsid w:val="00A9562E"/>
    <w:rsid w:val="00AB08F3"/>
    <w:rsid w:val="00AE4DD1"/>
    <w:rsid w:val="00AF3967"/>
    <w:rsid w:val="00B02055"/>
    <w:rsid w:val="00B27D3D"/>
    <w:rsid w:val="00B915B7"/>
    <w:rsid w:val="00BA78AE"/>
    <w:rsid w:val="00BC1934"/>
    <w:rsid w:val="00BD07AD"/>
    <w:rsid w:val="00BF409D"/>
    <w:rsid w:val="00BF6B9F"/>
    <w:rsid w:val="00BF79B2"/>
    <w:rsid w:val="00C03A06"/>
    <w:rsid w:val="00C36FCA"/>
    <w:rsid w:val="00C66422"/>
    <w:rsid w:val="00C711C8"/>
    <w:rsid w:val="00C71724"/>
    <w:rsid w:val="00C815EF"/>
    <w:rsid w:val="00CA3440"/>
    <w:rsid w:val="00CA497E"/>
    <w:rsid w:val="00CA702E"/>
    <w:rsid w:val="00CC4C31"/>
    <w:rsid w:val="00CC698F"/>
    <w:rsid w:val="00CE3AF3"/>
    <w:rsid w:val="00CF0DD5"/>
    <w:rsid w:val="00CF279B"/>
    <w:rsid w:val="00D35326"/>
    <w:rsid w:val="00D45A38"/>
    <w:rsid w:val="00D50B68"/>
    <w:rsid w:val="00D77268"/>
    <w:rsid w:val="00D94AB8"/>
    <w:rsid w:val="00D962BD"/>
    <w:rsid w:val="00DE7DCD"/>
    <w:rsid w:val="00E04710"/>
    <w:rsid w:val="00E06C2D"/>
    <w:rsid w:val="00E15BC3"/>
    <w:rsid w:val="00E35CFC"/>
    <w:rsid w:val="00E44470"/>
    <w:rsid w:val="00E4535B"/>
    <w:rsid w:val="00E55844"/>
    <w:rsid w:val="00E64E49"/>
    <w:rsid w:val="00E71820"/>
    <w:rsid w:val="00E730A6"/>
    <w:rsid w:val="00E87CBD"/>
    <w:rsid w:val="00E92078"/>
    <w:rsid w:val="00EA0BCB"/>
    <w:rsid w:val="00EA3825"/>
    <w:rsid w:val="00EA59DF"/>
    <w:rsid w:val="00EB5940"/>
    <w:rsid w:val="00EE4070"/>
    <w:rsid w:val="00F02FAB"/>
    <w:rsid w:val="00F12C76"/>
    <w:rsid w:val="00F80D52"/>
    <w:rsid w:val="00F81F71"/>
    <w:rsid w:val="00FA71E5"/>
    <w:rsid w:val="00FC2062"/>
    <w:rsid w:val="00FC75F4"/>
    <w:rsid w:val="00FD5545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A84"/>
  <w15:chartTrackingRefBased/>
  <w15:docId w15:val="{F23C12DD-29F4-4002-BF72-22863AD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EX</cp:lastModifiedBy>
  <cp:revision>8</cp:revision>
  <dcterms:created xsi:type="dcterms:W3CDTF">2026-03-13T07:43:00Z</dcterms:created>
  <dcterms:modified xsi:type="dcterms:W3CDTF">2026-03-13T09:26:00Z</dcterms:modified>
</cp:coreProperties>
</file>